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5E281" w14:textId="77777777" w:rsidR="005F4EAF" w:rsidRDefault="005F4EAF">
      <w:pPr>
        <w:pStyle w:val="BodyText"/>
        <w:rPr>
          <w:rFonts w:ascii="Times New Roman"/>
          <w:sz w:val="32"/>
        </w:rPr>
      </w:pPr>
    </w:p>
    <w:p w14:paraId="6ED5E282" w14:textId="77777777" w:rsidR="005F4EAF" w:rsidRDefault="005F4EAF">
      <w:pPr>
        <w:pStyle w:val="BodyText"/>
        <w:rPr>
          <w:rFonts w:ascii="Times New Roman"/>
          <w:sz w:val="32"/>
        </w:rPr>
      </w:pPr>
    </w:p>
    <w:p w14:paraId="6ED5E283" w14:textId="77777777" w:rsidR="005F4EAF" w:rsidRDefault="005F4EAF">
      <w:pPr>
        <w:pStyle w:val="BodyText"/>
        <w:rPr>
          <w:rFonts w:ascii="Times New Roman"/>
          <w:sz w:val="32"/>
        </w:rPr>
      </w:pPr>
    </w:p>
    <w:p w14:paraId="6ED5E284" w14:textId="77777777" w:rsidR="005F4EAF" w:rsidRDefault="005F4EAF">
      <w:pPr>
        <w:pStyle w:val="BodyText"/>
        <w:rPr>
          <w:rFonts w:ascii="Times New Roman"/>
          <w:sz w:val="32"/>
        </w:rPr>
      </w:pPr>
    </w:p>
    <w:p w14:paraId="6ED5E285" w14:textId="77777777" w:rsidR="005F4EAF" w:rsidRDefault="005F4EAF">
      <w:pPr>
        <w:pStyle w:val="BodyText"/>
        <w:rPr>
          <w:rFonts w:ascii="Times New Roman"/>
          <w:sz w:val="32"/>
        </w:rPr>
      </w:pPr>
    </w:p>
    <w:p w14:paraId="6ED5E286" w14:textId="77777777" w:rsidR="005F4EAF" w:rsidRDefault="005F4EAF">
      <w:pPr>
        <w:pStyle w:val="BodyText"/>
        <w:rPr>
          <w:rFonts w:ascii="Times New Roman"/>
          <w:sz w:val="32"/>
        </w:rPr>
      </w:pPr>
    </w:p>
    <w:p w14:paraId="6ED5E287" w14:textId="77777777" w:rsidR="005F4EAF" w:rsidRDefault="005F4EAF">
      <w:pPr>
        <w:pStyle w:val="BodyText"/>
        <w:spacing w:before="124"/>
        <w:rPr>
          <w:rFonts w:ascii="Times New Roman"/>
          <w:sz w:val="32"/>
        </w:rPr>
      </w:pPr>
    </w:p>
    <w:p w14:paraId="6ED5E288" w14:textId="77777777" w:rsidR="005F4EAF" w:rsidRDefault="00C921BA">
      <w:pPr>
        <w:pStyle w:val="Title"/>
      </w:pPr>
      <w:r>
        <w:rPr>
          <w:color w:val="58595B"/>
          <w:w w:val="90"/>
        </w:rPr>
        <w:t>YOUR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PLAN</w:t>
      </w:r>
      <w:r>
        <w:rPr>
          <w:color w:val="58595B"/>
          <w:spacing w:val="-9"/>
        </w:rPr>
        <w:t xml:space="preserve"> </w:t>
      </w:r>
      <w:r>
        <w:rPr>
          <w:color w:val="58595B"/>
          <w:w w:val="90"/>
        </w:rPr>
        <w:t>COVERS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OVER</w:t>
      </w:r>
      <w:r>
        <w:rPr>
          <w:color w:val="58595B"/>
          <w:spacing w:val="-9"/>
        </w:rPr>
        <w:t xml:space="preserve"> </w:t>
      </w:r>
      <w:r>
        <w:rPr>
          <w:color w:val="58595B"/>
          <w:w w:val="90"/>
        </w:rPr>
        <w:t>40,000</w:t>
      </w:r>
      <w:r>
        <w:rPr>
          <w:color w:val="58595B"/>
          <w:spacing w:val="-9"/>
        </w:rPr>
        <w:t xml:space="preserve"> </w:t>
      </w:r>
      <w:r>
        <w:rPr>
          <w:color w:val="58595B"/>
          <w:spacing w:val="-2"/>
          <w:w w:val="90"/>
        </w:rPr>
        <w:t>DRUGS.</w:t>
      </w:r>
    </w:p>
    <w:p w14:paraId="6ED5E289" w14:textId="77777777" w:rsidR="005F4EAF" w:rsidRDefault="00C921BA">
      <w:pPr>
        <w:pStyle w:val="BodyText"/>
        <w:spacing w:before="35" w:line="230" w:lineRule="auto"/>
        <w:ind w:left="720" w:right="909"/>
      </w:pPr>
      <w:r>
        <w:rPr>
          <w:color w:val="231F20"/>
          <w:spacing w:val="-4"/>
        </w:rPr>
        <w:t>We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strive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cover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most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common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drugs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across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all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disease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states.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Below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some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common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drugs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 xml:space="preserve">not </w:t>
      </w:r>
      <w:r>
        <w:rPr>
          <w:color w:val="231F20"/>
          <w:spacing w:val="-6"/>
        </w:rPr>
        <w:t>covered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by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plan,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along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with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alternative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drugs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covered.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If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currently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on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drug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is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 xml:space="preserve">not </w:t>
      </w:r>
      <w:r>
        <w:rPr>
          <w:color w:val="231F20"/>
          <w:spacing w:val="-4"/>
        </w:rPr>
        <w:t>covered,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please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check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our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plan’s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formulary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(drug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list)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details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which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alternative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drugs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covered.</w:t>
      </w:r>
    </w:p>
    <w:p w14:paraId="6ED5E28A" w14:textId="77777777" w:rsidR="005F4EAF" w:rsidRDefault="00C921BA">
      <w:pPr>
        <w:pStyle w:val="BodyText"/>
        <w:spacing w:line="293" w:lineRule="exact"/>
        <w:ind w:left="720"/>
      </w:pPr>
      <w:r>
        <w:rPr>
          <w:color w:val="231F20"/>
          <w:w w:val="90"/>
        </w:rPr>
        <w:t>Talk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provider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see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if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formulary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alternatives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listed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below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would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work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4"/>
          <w:w w:val="90"/>
        </w:rPr>
        <w:t>you.</w:t>
      </w:r>
    </w:p>
    <w:p w14:paraId="6ED5E28B" w14:textId="77777777" w:rsidR="005F4EAF" w:rsidRDefault="00C921BA">
      <w:pPr>
        <w:pStyle w:val="BodyText"/>
        <w:spacing w:before="2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D5E31C" wp14:editId="6ED5E31D">
                <wp:simplePos x="0" y="0"/>
                <wp:positionH relativeFrom="page">
                  <wp:posOffset>457200</wp:posOffset>
                </wp:positionH>
                <wp:positionV relativeFrom="paragraph">
                  <wp:posOffset>97920</wp:posOffset>
                </wp:positionV>
                <wp:extent cx="6858000" cy="9144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91440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6ED5E327" w14:textId="77777777" w:rsidR="005F4EAF" w:rsidRDefault="00C921BA">
                            <w:pPr>
                              <w:pStyle w:val="BodyText"/>
                              <w:spacing w:before="137" w:line="218" w:lineRule="auto"/>
                              <w:ind w:left="426" w:right="330"/>
                              <w:rPr>
                                <w:rFonts w:ascii="Calibri"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Generics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authorized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generics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listed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table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below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**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symbol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have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same active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ingredients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drug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not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covered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formulary.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If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you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have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active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prescription for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drug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not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covered,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talk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provider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pharmacist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about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getting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drug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listed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with</w:t>
                            </w:r>
                          </w:p>
                          <w:p w14:paraId="6ED5E328" w14:textId="77777777" w:rsidR="005F4EAF" w:rsidRDefault="00C921BA">
                            <w:pPr>
                              <w:pStyle w:val="BodyText"/>
                              <w:spacing w:line="298" w:lineRule="exact"/>
                              <w:ind w:left="426"/>
                              <w:rPr>
                                <w:rFonts w:ascii="Calibri"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</w:rPr>
                              <w:t>**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</w:rPr>
                              <w:t>without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</w:rPr>
                              <w:t>new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</w:rPr>
                              <w:t>prescription.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D5E31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6pt;margin-top:7.7pt;width:540pt;height:1in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" fillcolor="#e6e7e8" stroked="f">
                <v:textbox inset="0,0,0,0">
                  <w:txbxContent>
                    <w:p w14:paraId="6ED5E327" w14:textId="77777777" w:rsidR="005F4EAF" w:rsidRDefault="00C921BA">
                      <w:pPr>
                        <w:pStyle w:val="BodyText"/>
                        <w:spacing w:before="137" w:line="218" w:lineRule="auto"/>
                        <w:ind w:left="426" w:right="330"/>
                        <w:rPr>
                          <w:rFonts w:ascii="Calibri"/>
                          <w:color w:val="000000"/>
                        </w:rPr>
                      </w:pPr>
                      <w:r>
                        <w:rPr>
                          <w:rFonts w:ascii="Calibri"/>
                          <w:color w:val="231F20"/>
                        </w:rPr>
                        <w:t>Generics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and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authorized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generics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listed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in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table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below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with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**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symbol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have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same active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ingredients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as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drug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not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covered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on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formulary.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If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you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have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an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active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prescription for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drug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not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covered,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talk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to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your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provider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or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pharmacist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about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getting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drug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listed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with</w:t>
                      </w:r>
                    </w:p>
                    <w:p w14:paraId="6ED5E328" w14:textId="77777777" w:rsidR="005F4EAF" w:rsidRDefault="00C921BA">
                      <w:pPr>
                        <w:pStyle w:val="BodyText"/>
                        <w:spacing w:line="298" w:lineRule="exact"/>
                        <w:ind w:left="426"/>
                        <w:rPr>
                          <w:rFonts w:ascii="Calibri"/>
                          <w:color w:val="00000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8"/>
                        </w:rPr>
                        <w:t>**</w:t>
                      </w:r>
                      <w:r>
                        <w:rPr>
                          <w:rFonts w:ascii="Calibri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spacing w:val="-8"/>
                        </w:rPr>
                        <w:t>without</w:t>
                      </w:r>
                      <w:r>
                        <w:rPr>
                          <w:rFonts w:ascii="Calibr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spacing w:val="-8"/>
                        </w:rPr>
                        <w:t>a</w:t>
                      </w:r>
                      <w:r>
                        <w:rPr>
                          <w:rFonts w:ascii="Calibri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spacing w:val="-8"/>
                        </w:rPr>
                        <w:t>new</w:t>
                      </w:r>
                      <w:r>
                        <w:rPr>
                          <w:rFonts w:ascii="Calibr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spacing w:val="-8"/>
                        </w:rPr>
                        <w:t>prescription.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D5E28C" w14:textId="77777777" w:rsidR="005F4EAF" w:rsidRDefault="005F4EAF">
      <w:pPr>
        <w:pStyle w:val="BodyText"/>
        <w:rPr>
          <w:sz w:val="16"/>
        </w:rPr>
      </w:pPr>
    </w:p>
    <w:tbl>
      <w:tblPr>
        <w:tblW w:w="0" w:type="auto"/>
        <w:tblInd w:w="73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4704"/>
        <w:gridCol w:w="2486"/>
      </w:tblGrid>
      <w:tr w:rsidR="005F4EAF" w14:paraId="6ED5E290" w14:textId="77777777">
        <w:trPr>
          <w:trHeight w:val="679"/>
        </w:trPr>
        <w:tc>
          <w:tcPr>
            <w:tcW w:w="3600" w:type="dxa"/>
            <w:tcBorders>
              <w:right w:val="single" w:sz="4" w:space="0" w:color="FFFFFF"/>
            </w:tcBorders>
            <w:shd w:val="clear" w:color="auto" w:fill="00A0A4"/>
          </w:tcPr>
          <w:p w14:paraId="6ED5E28D" w14:textId="77777777" w:rsidR="005F4EAF" w:rsidRDefault="00C921BA">
            <w:pPr>
              <w:pStyle w:val="TableParagraph"/>
              <w:spacing w:before="19" w:line="320" w:lineRule="exact"/>
              <w:ind w:left="583" w:right="385" w:hanging="177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w w:val="90"/>
                <w:sz w:val="28"/>
              </w:rPr>
              <w:t>DRUG(S)</w:t>
            </w:r>
            <w:r>
              <w:rPr>
                <w:b/>
                <w:color w:val="FFFFFF"/>
                <w:spacing w:val="-10"/>
                <w:w w:val="90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8"/>
              </w:rPr>
              <w:t>NOT</w:t>
            </w:r>
            <w:r>
              <w:rPr>
                <w:b/>
                <w:color w:val="FFFFFF"/>
                <w:spacing w:val="-10"/>
                <w:w w:val="90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8"/>
              </w:rPr>
              <w:t xml:space="preserve">COVERED </w:t>
            </w:r>
            <w:r>
              <w:rPr>
                <w:b/>
                <w:color w:val="FFFFFF"/>
                <w:spacing w:val="-4"/>
                <w:sz w:val="28"/>
              </w:rPr>
              <w:t>ON</w:t>
            </w:r>
            <w:r>
              <w:rPr>
                <w:b/>
                <w:color w:val="FFFFFF"/>
                <w:spacing w:val="-17"/>
                <w:sz w:val="28"/>
              </w:rPr>
              <w:t xml:space="preserve"> </w:t>
            </w:r>
            <w:r>
              <w:rPr>
                <w:b/>
                <w:color w:val="FFFFFF"/>
                <w:spacing w:val="-4"/>
                <w:sz w:val="28"/>
              </w:rPr>
              <w:t>THE</w:t>
            </w:r>
            <w:r>
              <w:rPr>
                <w:b/>
                <w:color w:val="FFFFFF"/>
                <w:spacing w:val="-17"/>
                <w:sz w:val="28"/>
              </w:rPr>
              <w:t xml:space="preserve"> </w:t>
            </w:r>
            <w:r>
              <w:rPr>
                <w:b/>
                <w:color w:val="FFFFFF"/>
                <w:spacing w:val="-4"/>
                <w:sz w:val="28"/>
              </w:rPr>
              <w:t>FORMULARY</w:t>
            </w:r>
          </w:p>
        </w:tc>
        <w:tc>
          <w:tcPr>
            <w:tcW w:w="470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A0A4"/>
          </w:tcPr>
          <w:p w14:paraId="6ED5E28E" w14:textId="77777777" w:rsidR="005F4EAF" w:rsidRDefault="00C921BA">
            <w:pPr>
              <w:pStyle w:val="TableParagraph"/>
              <w:spacing w:before="19" w:line="320" w:lineRule="exact"/>
              <w:ind w:left="1135" w:right="818" w:firstLine="105"/>
              <w:rPr>
                <w:b/>
                <w:sz w:val="28"/>
              </w:rPr>
            </w:pPr>
            <w:r>
              <w:rPr>
                <w:b/>
                <w:color w:val="FFFFFF"/>
                <w:w w:val="90"/>
                <w:sz w:val="28"/>
              </w:rPr>
              <w:t>DRUG(S) COVERED ON</w:t>
            </w:r>
            <w:r>
              <w:rPr>
                <w:b/>
                <w:color w:val="FFFFFF"/>
                <w:spacing w:val="-6"/>
                <w:sz w:val="28"/>
              </w:rPr>
              <w:t xml:space="preserve"> </w:t>
            </w:r>
            <w:r>
              <w:rPr>
                <w:b/>
                <w:color w:val="FFFFFF"/>
                <w:w w:val="90"/>
                <w:sz w:val="28"/>
              </w:rPr>
              <w:t>THE</w:t>
            </w:r>
            <w:r>
              <w:rPr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8"/>
              </w:rPr>
              <w:t>FORMULARY</w:t>
            </w:r>
          </w:p>
        </w:tc>
        <w:tc>
          <w:tcPr>
            <w:tcW w:w="2486" w:type="dxa"/>
            <w:tcBorders>
              <w:left w:val="single" w:sz="4" w:space="0" w:color="FFFFFF"/>
            </w:tcBorders>
            <w:shd w:val="clear" w:color="auto" w:fill="00A0A4"/>
          </w:tcPr>
          <w:p w14:paraId="6ED5E28F" w14:textId="77777777" w:rsidR="005F4EAF" w:rsidRDefault="00C921BA">
            <w:pPr>
              <w:pStyle w:val="TableParagraph"/>
              <w:spacing w:before="19" w:line="320" w:lineRule="exact"/>
              <w:ind w:left="381" w:right="359" w:firstLine="122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 xml:space="preserve">FORMULARY </w:t>
            </w:r>
            <w:r>
              <w:rPr>
                <w:b/>
                <w:color w:val="FFFFFF"/>
                <w:spacing w:val="-10"/>
                <w:sz w:val="28"/>
              </w:rPr>
              <w:t>RESTRICTIONS</w:t>
            </w:r>
          </w:p>
        </w:tc>
      </w:tr>
      <w:tr w:rsidR="005F4EAF" w14:paraId="6ED5E294" w14:textId="77777777">
        <w:trPr>
          <w:trHeight w:val="440"/>
        </w:trPr>
        <w:tc>
          <w:tcPr>
            <w:tcW w:w="3600" w:type="dxa"/>
          </w:tcPr>
          <w:p w14:paraId="6ED5E291" w14:textId="1299F856" w:rsidR="005F4EAF" w:rsidRDefault="00C921BA">
            <w:pPr>
              <w:pStyle w:val="TableParagraph"/>
              <w:spacing w:before="55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w w:val="95"/>
                <w:sz w:val="26"/>
              </w:rPr>
              <w:t>Novo</w:t>
            </w:r>
            <w:r w:rsidR="00662F2D">
              <w:rPr>
                <w:b/>
                <w:color w:val="231F20"/>
                <w:spacing w:val="-2"/>
                <w:w w:val="95"/>
                <w:sz w:val="26"/>
              </w:rPr>
              <w:t>L</w:t>
            </w:r>
            <w:r>
              <w:rPr>
                <w:b/>
                <w:color w:val="231F20"/>
                <w:spacing w:val="-2"/>
                <w:w w:val="95"/>
                <w:sz w:val="26"/>
              </w:rPr>
              <w:t>og</w:t>
            </w:r>
            <w:r>
              <w:rPr>
                <w:b/>
                <w:color w:val="231F20"/>
                <w:spacing w:val="-2"/>
                <w:w w:val="95"/>
                <w:position w:val="9"/>
                <w:sz w:val="15"/>
              </w:rPr>
              <w:t>®</w:t>
            </w:r>
          </w:p>
        </w:tc>
        <w:tc>
          <w:tcPr>
            <w:tcW w:w="4704" w:type="dxa"/>
          </w:tcPr>
          <w:p w14:paraId="6ED5E292" w14:textId="37D8B084" w:rsidR="005F4EAF" w:rsidRDefault="00C921BA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6"/>
                <w:sz w:val="26"/>
              </w:rPr>
              <w:t xml:space="preserve"> </w:t>
            </w:r>
            <w:proofErr w:type="spellStart"/>
            <w:r w:rsidR="00662F2D">
              <w:rPr>
                <w:rFonts w:ascii="Gill Sans MT"/>
                <w:color w:val="231F20"/>
                <w:spacing w:val="-2"/>
                <w:sz w:val="26"/>
              </w:rPr>
              <w:t>A</w:t>
            </w:r>
            <w:r>
              <w:rPr>
                <w:rFonts w:ascii="Gill Sans MT"/>
                <w:color w:val="231F20"/>
                <w:spacing w:val="-2"/>
                <w:sz w:val="26"/>
              </w:rPr>
              <w:t>spart</w:t>
            </w:r>
            <w:proofErr w:type="spellEnd"/>
            <w:r>
              <w:rPr>
                <w:rFonts w:ascii="Gill Sans MT"/>
                <w:color w:val="231F20"/>
                <w:spacing w:val="-2"/>
                <w:sz w:val="26"/>
              </w:rPr>
              <w:t>**</w:t>
            </w:r>
          </w:p>
        </w:tc>
        <w:tc>
          <w:tcPr>
            <w:tcW w:w="2486" w:type="dxa"/>
          </w:tcPr>
          <w:p w14:paraId="6ED5E293" w14:textId="77777777" w:rsidR="005F4EAF" w:rsidRDefault="00C921BA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5F4EAF" w14:paraId="6ED5E298" w14:textId="77777777">
        <w:trPr>
          <w:trHeight w:val="440"/>
        </w:trPr>
        <w:tc>
          <w:tcPr>
            <w:tcW w:w="3600" w:type="dxa"/>
            <w:shd w:val="clear" w:color="auto" w:fill="DAF0F0"/>
          </w:tcPr>
          <w:p w14:paraId="6ED5E295" w14:textId="0EF8976A" w:rsidR="005F4EAF" w:rsidRDefault="00C921BA">
            <w:pPr>
              <w:pStyle w:val="TableParagraph"/>
              <w:spacing w:before="55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80"/>
                <w:sz w:val="26"/>
              </w:rPr>
              <w:t>Novo</w:t>
            </w:r>
            <w:r w:rsidR="00662F2D">
              <w:rPr>
                <w:b/>
                <w:color w:val="231F20"/>
                <w:w w:val="80"/>
                <w:sz w:val="26"/>
              </w:rPr>
              <w:t>L</w:t>
            </w:r>
            <w:r>
              <w:rPr>
                <w:b/>
                <w:color w:val="231F20"/>
                <w:w w:val="80"/>
                <w:sz w:val="26"/>
              </w:rPr>
              <w:t>og</w:t>
            </w:r>
            <w:r>
              <w:rPr>
                <w:b/>
                <w:color w:val="231F20"/>
                <w:spacing w:val="25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w w:val="95"/>
                <w:sz w:val="26"/>
              </w:rPr>
              <w:t>70/30</w:t>
            </w:r>
            <w:r>
              <w:rPr>
                <w:b/>
                <w:color w:val="231F20"/>
                <w:spacing w:val="-2"/>
                <w:w w:val="95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6ED5E296" w14:textId="71D580B7" w:rsidR="005F4EAF" w:rsidRDefault="00C921BA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2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17"/>
                <w:sz w:val="26"/>
              </w:rPr>
              <w:t xml:space="preserve"> </w:t>
            </w:r>
            <w:proofErr w:type="spellStart"/>
            <w:r w:rsidR="00662F2D">
              <w:rPr>
                <w:rFonts w:ascii="Gill Sans MT"/>
                <w:color w:val="231F20"/>
                <w:spacing w:val="-2"/>
                <w:sz w:val="26"/>
              </w:rPr>
              <w:t>A</w:t>
            </w:r>
            <w:r>
              <w:rPr>
                <w:rFonts w:ascii="Gill Sans MT"/>
                <w:color w:val="231F20"/>
                <w:spacing w:val="-2"/>
                <w:sz w:val="26"/>
              </w:rPr>
              <w:t>spart</w:t>
            </w:r>
            <w:proofErr w:type="spellEnd"/>
            <w:r>
              <w:rPr>
                <w:rFonts w:ascii="Gill Sans MT"/>
                <w:color w:val="231F20"/>
                <w:spacing w:val="-16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2"/>
                <w:sz w:val="26"/>
              </w:rPr>
              <w:t>70/30**</w:t>
            </w:r>
          </w:p>
        </w:tc>
        <w:tc>
          <w:tcPr>
            <w:tcW w:w="2486" w:type="dxa"/>
            <w:shd w:val="clear" w:color="auto" w:fill="DAF0F0"/>
          </w:tcPr>
          <w:p w14:paraId="6ED5E297" w14:textId="77777777" w:rsidR="005F4EAF" w:rsidRDefault="00C921BA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5F4EAF" w14:paraId="6ED5E29C" w14:textId="77777777">
        <w:trPr>
          <w:trHeight w:val="440"/>
        </w:trPr>
        <w:tc>
          <w:tcPr>
            <w:tcW w:w="3600" w:type="dxa"/>
          </w:tcPr>
          <w:p w14:paraId="6ED5E299" w14:textId="77777777" w:rsidR="005F4EAF" w:rsidRDefault="00C921BA">
            <w:pPr>
              <w:pStyle w:val="TableParagraph"/>
              <w:spacing w:before="55"/>
              <w:rPr>
                <w:rFonts w:ascii="Gill Sans MT" w:hAnsi="Gill Sans MT"/>
                <w:sz w:val="26"/>
              </w:rPr>
            </w:pPr>
            <w:r>
              <w:rPr>
                <w:b/>
                <w:color w:val="231F20"/>
                <w:w w:val="90"/>
                <w:sz w:val="26"/>
              </w:rPr>
              <w:t>Humalog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3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Fiasp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7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Insulin</w:t>
            </w:r>
            <w:r>
              <w:rPr>
                <w:rFonts w:ascii="Gill Sans MT" w:hAnsi="Gill Sans MT"/>
                <w:color w:val="231F20"/>
                <w:spacing w:val="-7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>Lispro</w:t>
            </w:r>
          </w:p>
        </w:tc>
        <w:tc>
          <w:tcPr>
            <w:tcW w:w="4704" w:type="dxa"/>
          </w:tcPr>
          <w:p w14:paraId="6ED5E29A" w14:textId="26B7EA10" w:rsidR="005F4EAF" w:rsidRDefault="00C921BA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6"/>
                <w:sz w:val="26"/>
              </w:rPr>
              <w:t xml:space="preserve"> </w:t>
            </w:r>
            <w:proofErr w:type="spellStart"/>
            <w:r w:rsidR="00662F2D">
              <w:rPr>
                <w:rFonts w:ascii="Gill Sans MT"/>
                <w:color w:val="231F20"/>
                <w:spacing w:val="-2"/>
                <w:sz w:val="26"/>
              </w:rPr>
              <w:t>A</w:t>
            </w:r>
            <w:r>
              <w:rPr>
                <w:rFonts w:ascii="Gill Sans MT"/>
                <w:color w:val="231F20"/>
                <w:spacing w:val="-2"/>
                <w:sz w:val="26"/>
              </w:rPr>
              <w:t>spart</w:t>
            </w:r>
            <w:proofErr w:type="spellEnd"/>
          </w:p>
        </w:tc>
        <w:tc>
          <w:tcPr>
            <w:tcW w:w="2486" w:type="dxa"/>
          </w:tcPr>
          <w:p w14:paraId="6ED5E29B" w14:textId="77777777" w:rsidR="005F4EAF" w:rsidRDefault="00C921BA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5F4EAF" w14:paraId="6ED5E2A0" w14:textId="77777777">
        <w:trPr>
          <w:trHeight w:val="440"/>
        </w:trPr>
        <w:tc>
          <w:tcPr>
            <w:tcW w:w="3600" w:type="dxa"/>
            <w:shd w:val="clear" w:color="auto" w:fill="DAF0F0"/>
          </w:tcPr>
          <w:p w14:paraId="6ED5E29D" w14:textId="4B0A500F" w:rsidR="005F4EAF" w:rsidRDefault="00662F2D">
            <w:pPr>
              <w:pStyle w:val="TableParagraph"/>
              <w:spacing w:before="55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z w:val="26"/>
              </w:rPr>
              <w:t>Lantus</w:t>
            </w:r>
            <w:r>
              <w:rPr>
                <w:b/>
                <w:color w:val="231F2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9"/>
                <w:sz w:val="26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w w:val="95"/>
                <w:sz w:val="26"/>
              </w:rPr>
              <w:t>Semglee</w:t>
            </w:r>
            <w:proofErr w:type="spellEnd"/>
            <w:r>
              <w:rPr>
                <w:b/>
                <w:color w:val="231F20"/>
                <w:spacing w:val="-2"/>
                <w:w w:val="95"/>
                <w:sz w:val="26"/>
              </w:rPr>
              <w:t xml:space="preserve"> (</w:t>
            </w:r>
            <w:proofErr w:type="spellStart"/>
            <w:r>
              <w:rPr>
                <w:b/>
                <w:color w:val="231F20"/>
                <w:spacing w:val="-2"/>
                <w:w w:val="95"/>
                <w:sz w:val="26"/>
              </w:rPr>
              <w:t>yfgn</w:t>
            </w:r>
            <w:proofErr w:type="spellEnd"/>
            <w:r>
              <w:rPr>
                <w:b/>
                <w:color w:val="231F20"/>
                <w:spacing w:val="-2"/>
                <w:w w:val="95"/>
                <w:sz w:val="26"/>
              </w:rPr>
              <w:t>)</w:t>
            </w:r>
            <w:r>
              <w:rPr>
                <w:b/>
                <w:color w:val="231F20"/>
                <w:spacing w:val="-2"/>
                <w:w w:val="95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6ED5E29E" w14:textId="789B2BC5" w:rsidR="005F4EAF" w:rsidRDefault="00C921BA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90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7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w w:val="90"/>
                <w:sz w:val="26"/>
              </w:rPr>
              <w:t>Glargine-</w:t>
            </w:r>
            <w:proofErr w:type="spellStart"/>
            <w:r w:rsidR="00662F2D">
              <w:rPr>
                <w:rFonts w:ascii="Gill Sans MT"/>
                <w:color w:val="231F20"/>
                <w:w w:val="90"/>
                <w:sz w:val="26"/>
              </w:rPr>
              <w:t>yfgn</w:t>
            </w:r>
            <w:proofErr w:type="spellEnd"/>
            <w:r>
              <w:rPr>
                <w:rFonts w:ascii="Gill Sans MT"/>
                <w:color w:val="231F20"/>
                <w:spacing w:val="-7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2"/>
                <w:w w:val="90"/>
                <w:sz w:val="26"/>
              </w:rPr>
              <w:t>pen**</w:t>
            </w:r>
          </w:p>
        </w:tc>
        <w:tc>
          <w:tcPr>
            <w:tcW w:w="2486" w:type="dxa"/>
            <w:shd w:val="clear" w:color="auto" w:fill="DAF0F0"/>
          </w:tcPr>
          <w:p w14:paraId="6ED5E29F" w14:textId="77777777" w:rsidR="005F4EAF" w:rsidRDefault="00C921BA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5F4EAF" w14:paraId="6ED5E2A4" w14:textId="77777777">
        <w:trPr>
          <w:trHeight w:val="676"/>
        </w:trPr>
        <w:tc>
          <w:tcPr>
            <w:tcW w:w="3600" w:type="dxa"/>
          </w:tcPr>
          <w:p w14:paraId="6ED5E2A1" w14:textId="0BF924F2" w:rsidR="005F4EAF" w:rsidRDefault="00C921BA">
            <w:pPr>
              <w:pStyle w:val="TableParagraph"/>
              <w:spacing w:before="26" w:line="232" w:lineRule="auto"/>
              <w:ind w:left="89" w:right="1351"/>
              <w:rPr>
                <w:b/>
                <w:position w:val="9"/>
                <w:sz w:val="15"/>
              </w:rPr>
            </w:pPr>
            <w:proofErr w:type="spellStart"/>
            <w:r>
              <w:rPr>
                <w:b/>
                <w:color w:val="231F20"/>
                <w:spacing w:val="-2"/>
                <w:w w:val="90"/>
                <w:sz w:val="26"/>
              </w:rPr>
              <w:t>Basaglar</w:t>
            </w:r>
            <w:proofErr w:type="spellEnd"/>
            <w:r>
              <w:rPr>
                <w:b/>
                <w:color w:val="231F20"/>
                <w:spacing w:val="-9"/>
                <w:w w:val="90"/>
                <w:sz w:val="26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w w:val="90"/>
                <w:sz w:val="26"/>
              </w:rPr>
              <w:t>Kwikpen</w:t>
            </w:r>
            <w:proofErr w:type="spellEnd"/>
            <w:r>
              <w:rPr>
                <w:b/>
                <w:color w:val="231F20"/>
                <w:spacing w:val="-2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 xml:space="preserve">, </w:t>
            </w:r>
            <w:r>
              <w:rPr>
                <w:b/>
                <w:color w:val="231F20"/>
                <w:sz w:val="26"/>
              </w:rPr>
              <w:t>Levemir</w:t>
            </w:r>
            <w:r>
              <w:rPr>
                <w:b/>
                <w:color w:val="231F20"/>
                <w:position w:val="9"/>
                <w:sz w:val="15"/>
              </w:rPr>
              <w:t>®</w:t>
            </w:r>
          </w:p>
        </w:tc>
        <w:tc>
          <w:tcPr>
            <w:tcW w:w="4704" w:type="dxa"/>
          </w:tcPr>
          <w:p w14:paraId="6ED5E2A2" w14:textId="700B1A39" w:rsidR="005F4EAF" w:rsidRDefault="00C921BA">
            <w:pPr>
              <w:pStyle w:val="TableParagraph"/>
              <w:spacing w:before="194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90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7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w w:val="90"/>
                <w:sz w:val="26"/>
              </w:rPr>
              <w:t>Glargine-</w:t>
            </w:r>
            <w:proofErr w:type="spellStart"/>
            <w:r w:rsidR="00662F2D">
              <w:rPr>
                <w:rFonts w:ascii="Gill Sans MT"/>
                <w:color w:val="231F20"/>
                <w:w w:val="90"/>
                <w:sz w:val="26"/>
              </w:rPr>
              <w:t>yfgn</w:t>
            </w:r>
            <w:proofErr w:type="spellEnd"/>
            <w:r>
              <w:rPr>
                <w:rFonts w:ascii="Gill Sans MT"/>
                <w:color w:val="231F20"/>
                <w:spacing w:val="-7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pen</w:t>
            </w:r>
          </w:p>
        </w:tc>
        <w:tc>
          <w:tcPr>
            <w:tcW w:w="2486" w:type="dxa"/>
          </w:tcPr>
          <w:p w14:paraId="6ED5E2A3" w14:textId="77777777" w:rsidR="005F4EAF" w:rsidRDefault="00C921BA">
            <w:pPr>
              <w:pStyle w:val="TableParagraph"/>
              <w:spacing w:before="194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5F4EAF" w14:paraId="6ED5E2A8" w14:textId="77777777">
        <w:trPr>
          <w:trHeight w:val="440"/>
        </w:trPr>
        <w:tc>
          <w:tcPr>
            <w:tcW w:w="3600" w:type="dxa"/>
            <w:shd w:val="clear" w:color="auto" w:fill="DAF0F0"/>
          </w:tcPr>
          <w:p w14:paraId="6ED5E2A5" w14:textId="77777777" w:rsidR="005F4EAF" w:rsidRDefault="00C921BA">
            <w:pPr>
              <w:pStyle w:val="TableParagraph"/>
              <w:spacing w:before="56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w w:val="95"/>
                <w:sz w:val="26"/>
              </w:rPr>
              <w:t>Toujeo</w:t>
            </w:r>
            <w:r>
              <w:rPr>
                <w:b/>
                <w:color w:val="231F20"/>
                <w:spacing w:val="-2"/>
                <w:w w:val="95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6ED5E2A6" w14:textId="74F9F364" w:rsidR="005F4EAF" w:rsidRDefault="00C921BA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6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13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6"/>
                <w:sz w:val="26"/>
              </w:rPr>
              <w:t>Glargine</w:t>
            </w:r>
            <w:r>
              <w:rPr>
                <w:rFonts w:ascii="Gill Sans MT"/>
                <w:color w:val="231F20"/>
                <w:spacing w:val="-12"/>
                <w:sz w:val="26"/>
              </w:rPr>
              <w:t xml:space="preserve"> </w:t>
            </w:r>
            <w:r w:rsidR="00662F2D">
              <w:rPr>
                <w:rFonts w:ascii="Gill Sans MT"/>
                <w:color w:val="231F20"/>
                <w:spacing w:val="-6"/>
                <w:sz w:val="26"/>
              </w:rPr>
              <w:t>U-300</w:t>
            </w:r>
            <w:r>
              <w:rPr>
                <w:rFonts w:ascii="Gill Sans MT"/>
                <w:color w:val="231F20"/>
                <w:spacing w:val="-6"/>
                <w:sz w:val="26"/>
              </w:rPr>
              <w:t>**</w:t>
            </w:r>
          </w:p>
        </w:tc>
        <w:tc>
          <w:tcPr>
            <w:tcW w:w="2486" w:type="dxa"/>
            <w:shd w:val="clear" w:color="auto" w:fill="DAF0F0"/>
          </w:tcPr>
          <w:p w14:paraId="6ED5E2A7" w14:textId="77777777" w:rsidR="005F4EAF" w:rsidRDefault="00C921BA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5F4EAF" w14:paraId="6ED5E2AC" w14:textId="77777777">
        <w:trPr>
          <w:trHeight w:val="440"/>
        </w:trPr>
        <w:tc>
          <w:tcPr>
            <w:tcW w:w="3600" w:type="dxa"/>
          </w:tcPr>
          <w:p w14:paraId="6ED5E2A9" w14:textId="77777777" w:rsidR="005F4EAF" w:rsidRDefault="00C921BA">
            <w:pPr>
              <w:pStyle w:val="TableParagraph"/>
              <w:spacing w:before="55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Tresiba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</w:tcPr>
          <w:p w14:paraId="6ED5E2AA" w14:textId="77777777" w:rsidR="005F4EAF" w:rsidRDefault="00C921BA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6"/>
                <w:sz w:val="26"/>
              </w:rPr>
              <w:t xml:space="preserve"> </w:t>
            </w:r>
            <w:proofErr w:type="spellStart"/>
            <w:r>
              <w:rPr>
                <w:rFonts w:ascii="Gill Sans MT"/>
                <w:color w:val="231F20"/>
                <w:spacing w:val="-2"/>
                <w:sz w:val="26"/>
              </w:rPr>
              <w:t>Degludec</w:t>
            </w:r>
            <w:proofErr w:type="spellEnd"/>
            <w:r>
              <w:rPr>
                <w:rFonts w:ascii="Gill Sans MT"/>
                <w:color w:val="231F20"/>
                <w:spacing w:val="-2"/>
                <w:sz w:val="26"/>
              </w:rPr>
              <w:t>**</w:t>
            </w:r>
          </w:p>
        </w:tc>
        <w:tc>
          <w:tcPr>
            <w:tcW w:w="2486" w:type="dxa"/>
          </w:tcPr>
          <w:p w14:paraId="6ED5E2AB" w14:textId="77777777" w:rsidR="005F4EAF" w:rsidRDefault="00C921BA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5F4EAF" w14:paraId="6ED5E2B0" w14:textId="77777777">
        <w:trPr>
          <w:trHeight w:val="676"/>
        </w:trPr>
        <w:tc>
          <w:tcPr>
            <w:tcW w:w="3600" w:type="dxa"/>
            <w:shd w:val="clear" w:color="auto" w:fill="DAF0F0"/>
          </w:tcPr>
          <w:p w14:paraId="6ED5E2AD" w14:textId="77777777" w:rsidR="005F4EAF" w:rsidRDefault="00C921BA">
            <w:pPr>
              <w:pStyle w:val="TableParagraph"/>
              <w:spacing w:before="174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85"/>
                <w:sz w:val="26"/>
              </w:rPr>
              <w:t>Victoza</w:t>
            </w:r>
            <w:r>
              <w:rPr>
                <w:b/>
                <w:color w:val="231F20"/>
                <w:w w:val="85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85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11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sz w:val="26"/>
              </w:rPr>
              <w:t>Byetta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6ED5E2AE" w14:textId="29D74A46" w:rsidR="005F4EAF" w:rsidRDefault="00C921BA">
            <w:pPr>
              <w:pStyle w:val="TableParagraph"/>
              <w:spacing w:before="23" w:line="235" w:lineRule="auto"/>
              <w:ind w:hanging="1"/>
              <w:rPr>
                <w:b/>
                <w:position w:val="9"/>
                <w:sz w:val="15"/>
              </w:rPr>
            </w:pPr>
            <w:proofErr w:type="spellStart"/>
            <w:r>
              <w:rPr>
                <w:b/>
                <w:color w:val="231F20"/>
                <w:w w:val="85"/>
                <w:sz w:val="26"/>
              </w:rPr>
              <w:t>Mounjaro</w:t>
            </w:r>
            <w:proofErr w:type="spellEnd"/>
            <w:r>
              <w:rPr>
                <w:b/>
                <w:color w:val="231F20"/>
                <w:w w:val="85"/>
                <w:position w:val="9"/>
                <w:sz w:val="15"/>
              </w:rPr>
              <w:t>®</w:t>
            </w:r>
            <w:r>
              <w:rPr>
                <w:b/>
                <w:color w:val="231F20"/>
                <w:w w:val="85"/>
                <w:sz w:val="26"/>
              </w:rPr>
              <w:t>, Ozempic</w:t>
            </w:r>
            <w:r>
              <w:rPr>
                <w:b/>
                <w:color w:val="231F20"/>
                <w:w w:val="85"/>
                <w:position w:val="9"/>
                <w:sz w:val="15"/>
              </w:rPr>
              <w:t>®</w:t>
            </w:r>
            <w:r>
              <w:rPr>
                <w:b/>
                <w:color w:val="231F20"/>
                <w:w w:val="85"/>
                <w:sz w:val="26"/>
              </w:rPr>
              <w:t xml:space="preserve">, </w:t>
            </w:r>
            <w:r>
              <w:rPr>
                <w:b/>
                <w:color w:val="231F20"/>
                <w:sz w:val="26"/>
              </w:rPr>
              <w:t>Rybelsus</w:t>
            </w:r>
            <w:r>
              <w:rPr>
                <w:b/>
                <w:color w:val="231F20"/>
                <w:position w:val="9"/>
                <w:sz w:val="15"/>
              </w:rPr>
              <w:t>®</w:t>
            </w:r>
            <w:r>
              <w:rPr>
                <w:b/>
                <w:color w:val="231F20"/>
                <w:sz w:val="26"/>
              </w:rPr>
              <w:t>, Trulicity</w:t>
            </w:r>
            <w:r>
              <w:rPr>
                <w:b/>
                <w:color w:val="231F20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6ED5E2AF" w14:textId="77777777" w:rsidR="005F4EAF" w:rsidRDefault="00C921BA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85"/>
                <w:sz w:val="26"/>
              </w:rPr>
              <w:t>PA,</w:t>
            </w:r>
            <w:r>
              <w:rPr>
                <w:rFonts w:ascii="Gill Sans MT"/>
                <w:color w:val="231F20"/>
                <w:spacing w:val="-6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5"/>
                <w:sz w:val="26"/>
              </w:rPr>
              <w:t>QL</w:t>
            </w:r>
          </w:p>
        </w:tc>
      </w:tr>
      <w:tr w:rsidR="005F4EAF" w14:paraId="6ED5E2B5" w14:textId="77777777">
        <w:trPr>
          <w:trHeight w:val="676"/>
        </w:trPr>
        <w:tc>
          <w:tcPr>
            <w:tcW w:w="3600" w:type="dxa"/>
          </w:tcPr>
          <w:p w14:paraId="6ED5E2B1" w14:textId="77777777" w:rsidR="005F4EAF" w:rsidRDefault="00C921BA">
            <w:pPr>
              <w:pStyle w:val="TableParagraph"/>
              <w:spacing w:before="174"/>
              <w:ind w:left="89"/>
              <w:rPr>
                <w:rFonts w:ascii="Gill Sans MT" w:hAnsi="Gill Sans MT"/>
                <w:sz w:val="26"/>
              </w:rPr>
            </w:pPr>
            <w:r>
              <w:rPr>
                <w:b/>
                <w:color w:val="231F20"/>
                <w:w w:val="90"/>
                <w:sz w:val="26"/>
              </w:rPr>
              <w:t>Advair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color w:val="231F20"/>
                <w:w w:val="90"/>
                <w:sz w:val="26"/>
              </w:rPr>
              <w:t>Diskus</w:t>
            </w:r>
            <w:proofErr w:type="spellEnd"/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5"/>
                <w:sz w:val="26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>Wixela</w:t>
            </w:r>
            <w:proofErr w:type="spellEnd"/>
            <w:r>
              <w:rPr>
                <w:rFonts w:ascii="Gill Sans MT" w:hAnsi="Gill Sans MT"/>
                <w:color w:val="231F20"/>
                <w:spacing w:val="-2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>,</w:t>
            </w:r>
          </w:p>
        </w:tc>
        <w:tc>
          <w:tcPr>
            <w:tcW w:w="4704" w:type="dxa"/>
          </w:tcPr>
          <w:p w14:paraId="6ED5E2B2" w14:textId="77777777" w:rsidR="005F4EAF" w:rsidRDefault="00C921BA">
            <w:pPr>
              <w:pStyle w:val="TableParagraph"/>
              <w:spacing w:before="38" w:line="297" w:lineRule="exact"/>
              <w:rPr>
                <w:rFonts w:ascii="Gill Sans MT" w:hAnsi="Gill Sans MT"/>
                <w:sz w:val="26"/>
              </w:rPr>
            </w:pPr>
            <w:r>
              <w:rPr>
                <w:rFonts w:ascii="Gill Sans MT" w:hAnsi="Gill Sans MT"/>
                <w:color w:val="231F20"/>
                <w:spacing w:val="2"/>
                <w:w w:val="90"/>
                <w:sz w:val="26"/>
              </w:rPr>
              <w:t>Fluticasone-Salmeterol</w:t>
            </w:r>
            <w:r>
              <w:rPr>
                <w:rFonts w:ascii="Gill Sans MT" w:hAnsi="Gill Sans MT"/>
                <w:color w:val="231F20"/>
                <w:spacing w:val="23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2"/>
                <w:w w:val="90"/>
                <w:sz w:val="26"/>
              </w:rPr>
              <w:t>Diskus**,</w:t>
            </w:r>
            <w:r>
              <w:rPr>
                <w:rFonts w:ascii="Gill Sans MT" w:hAnsi="Gill Sans MT"/>
                <w:color w:val="231F20"/>
                <w:spacing w:val="23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>Breyna</w:t>
            </w:r>
            <w:r>
              <w:rPr>
                <w:rFonts w:ascii="Gill Sans MT" w:hAnsi="Gill Sans MT"/>
                <w:color w:val="231F20"/>
                <w:spacing w:val="-2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>,</w:t>
            </w:r>
          </w:p>
          <w:p w14:paraId="6ED5E2B3" w14:textId="77777777" w:rsidR="005F4EAF" w:rsidRDefault="00C921BA">
            <w:pPr>
              <w:pStyle w:val="TableParagraph"/>
              <w:spacing w:before="0" w:line="317" w:lineRule="exact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90"/>
                <w:sz w:val="26"/>
              </w:rPr>
              <w:t>Breo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Ellipta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Advair</w:t>
            </w:r>
            <w:r>
              <w:rPr>
                <w:b/>
                <w:color w:val="231F20"/>
                <w:spacing w:val="-1"/>
                <w:sz w:val="26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26"/>
              </w:rPr>
              <w:t>HFA</w:t>
            </w:r>
            <w:r>
              <w:rPr>
                <w:b/>
                <w:color w:val="231F20"/>
                <w:spacing w:val="-4"/>
                <w:w w:val="90"/>
                <w:position w:val="9"/>
                <w:sz w:val="15"/>
              </w:rPr>
              <w:t>®</w:t>
            </w:r>
          </w:p>
        </w:tc>
        <w:tc>
          <w:tcPr>
            <w:tcW w:w="2486" w:type="dxa"/>
          </w:tcPr>
          <w:p w14:paraId="6ED5E2B4" w14:textId="77777777" w:rsidR="005F4EAF" w:rsidRDefault="00C921BA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5F4EAF" w14:paraId="6ED5E2BA" w14:textId="77777777">
        <w:trPr>
          <w:trHeight w:val="676"/>
        </w:trPr>
        <w:tc>
          <w:tcPr>
            <w:tcW w:w="3600" w:type="dxa"/>
            <w:shd w:val="clear" w:color="auto" w:fill="DAF0F0"/>
          </w:tcPr>
          <w:p w14:paraId="6ED5E2B6" w14:textId="77777777" w:rsidR="005F4EAF" w:rsidRDefault="00C921BA">
            <w:pPr>
              <w:pStyle w:val="TableParagraph"/>
              <w:spacing w:before="174"/>
              <w:ind w:left="89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Symbicort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6ED5E2B7" w14:textId="77777777" w:rsidR="005F4EAF" w:rsidRDefault="00C921BA">
            <w:pPr>
              <w:pStyle w:val="TableParagraph"/>
              <w:spacing w:before="38" w:line="297" w:lineRule="exact"/>
              <w:rPr>
                <w:rFonts w:ascii="Gill Sans MT" w:hAnsi="Gill Sans MT"/>
                <w:sz w:val="26"/>
              </w:rPr>
            </w:pPr>
            <w:r>
              <w:rPr>
                <w:rFonts w:ascii="Gill Sans MT" w:hAnsi="Gill Sans MT"/>
                <w:color w:val="231F20"/>
                <w:spacing w:val="-8"/>
                <w:sz w:val="26"/>
              </w:rPr>
              <w:t>Breyna</w:t>
            </w:r>
            <w:r>
              <w:rPr>
                <w:rFonts w:ascii="Gill Sans MT" w:hAnsi="Gill Sans MT"/>
                <w:color w:val="231F20"/>
                <w:spacing w:val="-8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8"/>
                <w:sz w:val="26"/>
              </w:rPr>
              <w:t>**,</w:t>
            </w:r>
            <w:r>
              <w:rPr>
                <w:rFonts w:ascii="Gill Sans MT" w:hAnsi="Gill Sans MT"/>
                <w:color w:val="231F20"/>
                <w:spacing w:val="12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8"/>
                <w:sz w:val="26"/>
              </w:rPr>
              <w:t>Fluticasone-Salmeterol</w:t>
            </w:r>
            <w:r>
              <w:rPr>
                <w:rFonts w:ascii="Gill Sans MT" w:hAnsi="Gill Sans MT"/>
                <w:color w:val="231F20"/>
                <w:spacing w:val="13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8"/>
                <w:sz w:val="26"/>
              </w:rPr>
              <w:t>diskus,</w:t>
            </w:r>
          </w:p>
          <w:p w14:paraId="6ED5E2B8" w14:textId="77777777" w:rsidR="005F4EAF" w:rsidRDefault="00C921BA">
            <w:pPr>
              <w:pStyle w:val="TableParagraph"/>
              <w:spacing w:before="0" w:line="317" w:lineRule="exact"/>
              <w:ind w:left="89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90"/>
                <w:sz w:val="26"/>
              </w:rPr>
              <w:t>Breo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Ellipta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Advair</w:t>
            </w:r>
            <w:r>
              <w:rPr>
                <w:b/>
                <w:color w:val="231F20"/>
                <w:spacing w:val="-1"/>
                <w:sz w:val="26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26"/>
              </w:rPr>
              <w:t>HFA</w:t>
            </w:r>
            <w:r>
              <w:rPr>
                <w:b/>
                <w:color w:val="231F20"/>
                <w:spacing w:val="-4"/>
                <w:w w:val="90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6ED5E2B9" w14:textId="77777777" w:rsidR="005F4EAF" w:rsidRDefault="00C921BA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5F4EAF" w14:paraId="6ED5E2BF" w14:textId="77777777">
        <w:trPr>
          <w:trHeight w:val="676"/>
        </w:trPr>
        <w:tc>
          <w:tcPr>
            <w:tcW w:w="3600" w:type="dxa"/>
          </w:tcPr>
          <w:p w14:paraId="6ED5E2BB" w14:textId="77777777" w:rsidR="005F4EAF" w:rsidRDefault="00C921BA">
            <w:pPr>
              <w:pStyle w:val="TableParagraph"/>
              <w:spacing w:before="174"/>
              <w:ind w:left="89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Dulera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</w:tcPr>
          <w:p w14:paraId="6ED5E2BC" w14:textId="77777777" w:rsidR="005F4EAF" w:rsidRDefault="00C921BA">
            <w:pPr>
              <w:pStyle w:val="TableParagraph"/>
              <w:spacing w:before="38" w:line="297" w:lineRule="exact"/>
              <w:rPr>
                <w:rFonts w:ascii="Gill Sans MT" w:hAnsi="Gill Sans MT"/>
                <w:sz w:val="26"/>
              </w:rPr>
            </w:pPr>
            <w:r>
              <w:rPr>
                <w:rFonts w:ascii="Gill Sans MT" w:hAnsi="Gill Sans MT"/>
                <w:color w:val="231F20"/>
                <w:spacing w:val="-6"/>
                <w:sz w:val="26"/>
              </w:rPr>
              <w:t>Breyna</w:t>
            </w:r>
            <w:r>
              <w:rPr>
                <w:rFonts w:ascii="Gill Sans MT" w:hAnsi="Gill Sans MT"/>
                <w:color w:val="231F20"/>
                <w:spacing w:val="-6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6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5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6"/>
                <w:sz w:val="26"/>
              </w:rPr>
              <w:t>Fluticasone-Salmeterol</w:t>
            </w:r>
            <w:r>
              <w:rPr>
                <w:rFonts w:ascii="Gill Sans MT" w:hAnsi="Gill Sans MT"/>
                <w:color w:val="231F20"/>
                <w:spacing w:val="-5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6"/>
                <w:sz w:val="26"/>
              </w:rPr>
              <w:t>diskus,</w:t>
            </w:r>
          </w:p>
          <w:p w14:paraId="6ED5E2BD" w14:textId="77777777" w:rsidR="005F4EAF" w:rsidRDefault="00C921BA">
            <w:pPr>
              <w:pStyle w:val="TableParagraph"/>
              <w:spacing w:before="0" w:line="317" w:lineRule="exact"/>
              <w:ind w:left="89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90"/>
                <w:sz w:val="26"/>
              </w:rPr>
              <w:t>Breo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Ellipta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Advair</w:t>
            </w:r>
            <w:r>
              <w:rPr>
                <w:b/>
                <w:color w:val="231F20"/>
                <w:spacing w:val="-1"/>
                <w:sz w:val="26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26"/>
              </w:rPr>
              <w:t>HFA</w:t>
            </w:r>
            <w:r>
              <w:rPr>
                <w:b/>
                <w:color w:val="231F20"/>
                <w:spacing w:val="-4"/>
                <w:w w:val="90"/>
                <w:position w:val="9"/>
                <w:sz w:val="15"/>
              </w:rPr>
              <w:t>®</w:t>
            </w:r>
          </w:p>
        </w:tc>
        <w:tc>
          <w:tcPr>
            <w:tcW w:w="2486" w:type="dxa"/>
          </w:tcPr>
          <w:p w14:paraId="6ED5E2BE" w14:textId="77777777" w:rsidR="005F4EAF" w:rsidRDefault="00C921BA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5F4EAF" w14:paraId="6ED5E2C3" w14:textId="77777777">
        <w:trPr>
          <w:trHeight w:val="676"/>
        </w:trPr>
        <w:tc>
          <w:tcPr>
            <w:tcW w:w="3600" w:type="dxa"/>
            <w:shd w:val="clear" w:color="auto" w:fill="DAF0F0"/>
          </w:tcPr>
          <w:p w14:paraId="6ED5E2C0" w14:textId="75A72AC9" w:rsidR="005F4EAF" w:rsidRDefault="00C921BA">
            <w:pPr>
              <w:pStyle w:val="TableParagraph"/>
              <w:spacing w:before="18" w:line="310" w:lineRule="atLeast"/>
              <w:ind w:left="89" w:right="385"/>
              <w:rPr>
                <w:rFonts w:ascii="Gill Sans MT" w:hAnsi="Gill Sans MT"/>
                <w:sz w:val="26"/>
              </w:rPr>
            </w:pPr>
            <w:r>
              <w:rPr>
                <w:b/>
                <w:color w:val="231F20"/>
                <w:sz w:val="26"/>
              </w:rPr>
              <w:t>Pulmicort</w:t>
            </w:r>
            <w:r>
              <w:rPr>
                <w:b/>
                <w:color w:val="231F20"/>
                <w:spacing w:val="-19"/>
                <w:sz w:val="26"/>
              </w:rPr>
              <w:t xml:space="preserve"> </w:t>
            </w:r>
            <w:proofErr w:type="spellStart"/>
            <w:r>
              <w:rPr>
                <w:b/>
                <w:color w:val="231F20"/>
                <w:sz w:val="26"/>
              </w:rPr>
              <w:t>Flexhaler</w:t>
            </w:r>
            <w:proofErr w:type="spellEnd"/>
            <w:r>
              <w:rPr>
                <w:b/>
                <w:color w:val="231F2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z w:val="26"/>
              </w:rPr>
              <w:t xml:space="preserve">, </w:t>
            </w:r>
            <w:r w:rsidR="00662F2D" w:rsidRPr="00C921BA">
              <w:rPr>
                <w:rFonts w:ascii="Gill Sans MT" w:hAnsi="Gill Sans MT"/>
                <w:b/>
                <w:bCs/>
                <w:color w:val="231F20"/>
                <w:sz w:val="26"/>
              </w:rPr>
              <w:t>Flovent</w:t>
            </w:r>
            <w:r w:rsidR="00662F2D">
              <w:rPr>
                <w:b/>
                <w:color w:val="231F20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6ED5E2C1" w14:textId="77777777" w:rsidR="005F4EAF" w:rsidRDefault="00C921BA">
            <w:pPr>
              <w:pStyle w:val="TableParagraph"/>
              <w:spacing w:before="174"/>
              <w:ind w:left="89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90"/>
                <w:sz w:val="26"/>
              </w:rPr>
              <w:t>Arnuity</w:t>
            </w:r>
            <w:r>
              <w:rPr>
                <w:b/>
                <w:color w:val="231F20"/>
                <w:spacing w:val="19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sz w:val="26"/>
              </w:rPr>
              <w:t>Ellipta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6ED5E2C2" w14:textId="77777777" w:rsidR="005F4EAF" w:rsidRDefault="00C921BA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</w:tbl>
    <w:p w14:paraId="6ED5E2C4" w14:textId="77777777" w:rsidR="005F4EAF" w:rsidRDefault="00C921BA">
      <w:pPr>
        <w:pStyle w:val="BodyText"/>
        <w:tabs>
          <w:tab w:val="left" w:pos="3338"/>
          <w:tab w:val="left" w:pos="4009"/>
          <w:tab w:val="left" w:pos="7383"/>
        </w:tabs>
        <w:spacing w:before="54" w:line="254" w:lineRule="auto"/>
        <w:ind w:left="720" w:right="1252"/>
      </w:pPr>
      <w:r>
        <w:rPr>
          <w:rFonts w:ascii="Century Gothic"/>
          <w:b/>
          <w:color w:val="231F20"/>
        </w:rPr>
        <w:t>Bold</w:t>
      </w:r>
      <w:r>
        <w:rPr>
          <w:rFonts w:ascii="Century Gothic"/>
          <w:b/>
          <w:color w:val="231F20"/>
          <w:spacing w:val="-7"/>
        </w:rPr>
        <w:t xml:space="preserve"> </w:t>
      </w:r>
      <w:r>
        <w:rPr>
          <w:rFonts w:ascii="Century Gothic"/>
          <w:b/>
          <w:color w:val="231F20"/>
        </w:rPr>
        <w:t>type</w:t>
      </w:r>
      <w:r>
        <w:rPr>
          <w:rFonts w:ascii="Century Gothic"/>
          <w:b/>
          <w:color w:val="231F20"/>
          <w:spacing w:val="-11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Brand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drug</w:t>
      </w:r>
      <w:r>
        <w:rPr>
          <w:color w:val="231F20"/>
        </w:rPr>
        <w:tab/>
        <w:t>Plain type = Generic alternative</w:t>
      </w:r>
      <w:r>
        <w:rPr>
          <w:color w:val="231F20"/>
        </w:rPr>
        <w:tab/>
      </w:r>
      <w:r>
        <w:rPr>
          <w:color w:val="231F20"/>
          <w:spacing w:val="-6"/>
        </w:rPr>
        <w:t>**Therapeutically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equivalent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 xml:space="preserve">generic </w:t>
      </w:r>
      <w:r>
        <w:rPr>
          <w:color w:val="231F20"/>
        </w:rPr>
        <w:t>PA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authorization</w:t>
      </w:r>
      <w:r>
        <w:rPr>
          <w:color w:val="231F20"/>
        </w:rPr>
        <w:tab/>
        <w:t>QL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quantity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limit</w:t>
      </w:r>
    </w:p>
    <w:p w14:paraId="6ED5E2C5" w14:textId="77777777" w:rsidR="005F4EAF" w:rsidRDefault="005F4EAF">
      <w:pPr>
        <w:pStyle w:val="BodyText"/>
        <w:spacing w:before="21"/>
        <w:rPr>
          <w:sz w:val="20"/>
        </w:rPr>
      </w:pPr>
    </w:p>
    <w:p w14:paraId="6ED5E2C6" w14:textId="77777777" w:rsidR="005F4EAF" w:rsidRDefault="005F4EAF">
      <w:pPr>
        <w:pStyle w:val="BodyText"/>
        <w:rPr>
          <w:sz w:val="20"/>
        </w:rPr>
        <w:sectPr w:rsidR="005F4EAF">
          <w:footerReference w:type="default" r:id="rId9"/>
          <w:type w:val="continuous"/>
          <w:pgSz w:w="12240" w:h="15840"/>
          <w:pgMar w:top="0" w:right="0" w:bottom="400" w:left="0" w:header="0" w:footer="218" w:gutter="0"/>
          <w:pgNumType w:start="1"/>
          <w:cols w:space="720"/>
        </w:sectPr>
      </w:pPr>
    </w:p>
    <w:p w14:paraId="6ED5E2C7" w14:textId="77777777" w:rsidR="005F4EAF" w:rsidRDefault="00C921BA">
      <w:pPr>
        <w:spacing w:before="99" w:line="269" w:lineRule="exact"/>
        <w:ind w:left="720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ED5E31E" wp14:editId="6ED5E31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653539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653539"/>
                          <a:chOff x="0" y="0"/>
                          <a:chExt cx="7772400" cy="1653539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77240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6543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175"/>
                                </a:lnTo>
                                <a:lnTo>
                                  <a:pt x="7772400" y="26517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6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535663" y="0"/>
                            <a:ext cx="1767839" cy="1653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1653539">
                                <a:moveTo>
                                  <a:pt x="1558442" y="1452257"/>
                                </a:moveTo>
                                <a:lnTo>
                                  <a:pt x="1526717" y="1452257"/>
                                </a:lnTo>
                                <a:lnTo>
                                  <a:pt x="1526717" y="1458912"/>
                                </a:lnTo>
                                <a:lnTo>
                                  <a:pt x="1538719" y="1458912"/>
                                </a:lnTo>
                                <a:lnTo>
                                  <a:pt x="1538719" y="1494358"/>
                                </a:lnTo>
                                <a:lnTo>
                                  <a:pt x="1546301" y="1494358"/>
                                </a:lnTo>
                                <a:lnTo>
                                  <a:pt x="1546301" y="1458912"/>
                                </a:lnTo>
                                <a:lnTo>
                                  <a:pt x="1558442" y="1458912"/>
                                </a:lnTo>
                                <a:lnTo>
                                  <a:pt x="1558442" y="1452257"/>
                                </a:lnTo>
                                <a:close/>
                              </a:path>
                              <a:path w="1767839" h="1653539">
                                <a:moveTo>
                                  <a:pt x="1605280" y="1452257"/>
                                </a:moveTo>
                                <a:lnTo>
                                  <a:pt x="1597126" y="1452257"/>
                                </a:lnTo>
                                <a:lnTo>
                                  <a:pt x="1587842" y="1469999"/>
                                </a:lnTo>
                                <a:lnTo>
                                  <a:pt x="1585912" y="1473504"/>
                                </a:lnTo>
                                <a:lnTo>
                                  <a:pt x="1585404" y="1475422"/>
                                </a:lnTo>
                                <a:lnTo>
                                  <a:pt x="1585125" y="1475422"/>
                                </a:lnTo>
                                <a:lnTo>
                                  <a:pt x="1584553" y="1473504"/>
                                </a:lnTo>
                                <a:lnTo>
                                  <a:pt x="1579702" y="1464335"/>
                                </a:lnTo>
                                <a:lnTo>
                                  <a:pt x="1573326" y="1452257"/>
                                </a:lnTo>
                                <a:lnTo>
                                  <a:pt x="1564970" y="1452257"/>
                                </a:lnTo>
                                <a:lnTo>
                                  <a:pt x="1564970" y="1494358"/>
                                </a:lnTo>
                                <a:lnTo>
                                  <a:pt x="1572615" y="1494358"/>
                                </a:lnTo>
                                <a:lnTo>
                                  <a:pt x="1572615" y="1466850"/>
                                </a:lnTo>
                                <a:lnTo>
                                  <a:pt x="1572183" y="1464335"/>
                                </a:lnTo>
                                <a:lnTo>
                                  <a:pt x="1572463" y="1464335"/>
                                </a:lnTo>
                                <a:lnTo>
                                  <a:pt x="1573237" y="1466850"/>
                                </a:lnTo>
                                <a:lnTo>
                                  <a:pt x="1573326" y="1467142"/>
                                </a:lnTo>
                                <a:lnTo>
                                  <a:pt x="1582902" y="1484287"/>
                                </a:lnTo>
                                <a:lnTo>
                                  <a:pt x="1587347" y="1484287"/>
                                </a:lnTo>
                                <a:lnTo>
                                  <a:pt x="1592287" y="1475422"/>
                                </a:lnTo>
                                <a:lnTo>
                                  <a:pt x="1596898" y="1467142"/>
                                </a:lnTo>
                                <a:lnTo>
                                  <a:pt x="1597698" y="1464335"/>
                                </a:lnTo>
                                <a:lnTo>
                                  <a:pt x="1597990" y="1464335"/>
                                </a:lnTo>
                                <a:lnTo>
                                  <a:pt x="1597621" y="1466850"/>
                                </a:lnTo>
                                <a:lnTo>
                                  <a:pt x="1597621" y="1494358"/>
                                </a:lnTo>
                                <a:lnTo>
                                  <a:pt x="1605280" y="1494358"/>
                                </a:lnTo>
                                <a:lnTo>
                                  <a:pt x="1605280" y="1464335"/>
                                </a:lnTo>
                                <a:lnTo>
                                  <a:pt x="1605280" y="1452257"/>
                                </a:lnTo>
                                <a:close/>
                              </a:path>
                              <a:path w="1767839" h="1653539">
                                <a:moveTo>
                                  <a:pt x="1767611" y="769531"/>
                                </a:moveTo>
                                <a:lnTo>
                                  <a:pt x="1766316" y="721042"/>
                                </a:lnTo>
                                <a:lnTo>
                                  <a:pt x="1762429" y="673239"/>
                                </a:lnTo>
                                <a:lnTo>
                                  <a:pt x="1756054" y="626173"/>
                                </a:lnTo>
                                <a:lnTo>
                                  <a:pt x="1747227" y="579932"/>
                                </a:lnTo>
                                <a:lnTo>
                                  <a:pt x="1736051" y="534581"/>
                                </a:lnTo>
                                <a:lnTo>
                                  <a:pt x="1722564" y="490181"/>
                                </a:lnTo>
                                <a:lnTo>
                                  <a:pt x="1706841" y="446798"/>
                                </a:lnTo>
                                <a:lnTo>
                                  <a:pt x="1688960" y="404507"/>
                                </a:lnTo>
                                <a:lnTo>
                                  <a:pt x="1668970" y="363372"/>
                                </a:lnTo>
                                <a:lnTo>
                                  <a:pt x="1646948" y="323456"/>
                                </a:lnTo>
                                <a:lnTo>
                                  <a:pt x="1622971" y="284822"/>
                                </a:lnTo>
                                <a:lnTo>
                                  <a:pt x="1597101" y="247561"/>
                                </a:lnTo>
                                <a:lnTo>
                                  <a:pt x="1569389" y="211721"/>
                                </a:lnTo>
                                <a:lnTo>
                                  <a:pt x="1539925" y="177368"/>
                                </a:lnTo>
                                <a:lnTo>
                                  <a:pt x="1508760" y="144576"/>
                                </a:lnTo>
                                <a:lnTo>
                                  <a:pt x="1475968" y="113411"/>
                                </a:lnTo>
                                <a:lnTo>
                                  <a:pt x="1441615" y="83947"/>
                                </a:lnTo>
                                <a:lnTo>
                                  <a:pt x="1405775" y="56235"/>
                                </a:lnTo>
                                <a:lnTo>
                                  <a:pt x="1368513" y="30353"/>
                                </a:lnTo>
                                <a:lnTo>
                                  <a:pt x="1329880" y="6375"/>
                                </a:lnTo>
                                <a:lnTo>
                                  <a:pt x="1318336" y="0"/>
                                </a:lnTo>
                                <a:lnTo>
                                  <a:pt x="449275" y="0"/>
                                </a:lnTo>
                                <a:lnTo>
                                  <a:pt x="399097" y="30353"/>
                                </a:lnTo>
                                <a:lnTo>
                                  <a:pt x="361835" y="56235"/>
                                </a:lnTo>
                                <a:lnTo>
                                  <a:pt x="325996" y="83947"/>
                                </a:lnTo>
                                <a:lnTo>
                                  <a:pt x="291642" y="113411"/>
                                </a:lnTo>
                                <a:lnTo>
                                  <a:pt x="258864" y="144576"/>
                                </a:lnTo>
                                <a:lnTo>
                                  <a:pt x="227698" y="177368"/>
                                </a:lnTo>
                                <a:lnTo>
                                  <a:pt x="198234" y="211721"/>
                                </a:lnTo>
                                <a:lnTo>
                                  <a:pt x="170522" y="247561"/>
                                </a:lnTo>
                                <a:lnTo>
                                  <a:pt x="144653" y="284822"/>
                                </a:lnTo>
                                <a:lnTo>
                                  <a:pt x="120662" y="323456"/>
                                </a:lnTo>
                                <a:lnTo>
                                  <a:pt x="98653" y="363372"/>
                                </a:lnTo>
                                <a:lnTo>
                                  <a:pt x="78663" y="404507"/>
                                </a:lnTo>
                                <a:lnTo>
                                  <a:pt x="60782" y="446798"/>
                                </a:lnTo>
                                <a:lnTo>
                                  <a:pt x="45059" y="490181"/>
                                </a:lnTo>
                                <a:lnTo>
                                  <a:pt x="31572" y="534581"/>
                                </a:lnTo>
                                <a:lnTo>
                                  <a:pt x="20396" y="579932"/>
                                </a:lnTo>
                                <a:lnTo>
                                  <a:pt x="11569" y="626173"/>
                                </a:lnTo>
                                <a:lnTo>
                                  <a:pt x="5194" y="673239"/>
                                </a:lnTo>
                                <a:lnTo>
                                  <a:pt x="1308" y="721042"/>
                                </a:lnTo>
                                <a:lnTo>
                                  <a:pt x="0" y="769531"/>
                                </a:lnTo>
                                <a:lnTo>
                                  <a:pt x="1308" y="818032"/>
                                </a:lnTo>
                                <a:lnTo>
                                  <a:pt x="5194" y="865847"/>
                                </a:lnTo>
                                <a:lnTo>
                                  <a:pt x="11569" y="912901"/>
                                </a:lnTo>
                                <a:lnTo>
                                  <a:pt x="20396" y="959142"/>
                                </a:lnTo>
                                <a:lnTo>
                                  <a:pt x="31572" y="1004493"/>
                                </a:lnTo>
                                <a:lnTo>
                                  <a:pt x="45059" y="1048893"/>
                                </a:lnTo>
                                <a:lnTo>
                                  <a:pt x="60782" y="1092276"/>
                                </a:lnTo>
                                <a:lnTo>
                                  <a:pt x="78663" y="1134567"/>
                                </a:lnTo>
                                <a:lnTo>
                                  <a:pt x="98653" y="1175702"/>
                                </a:lnTo>
                                <a:lnTo>
                                  <a:pt x="120662" y="1215618"/>
                                </a:lnTo>
                                <a:lnTo>
                                  <a:pt x="144653" y="1254252"/>
                                </a:lnTo>
                                <a:lnTo>
                                  <a:pt x="170522" y="1291513"/>
                                </a:lnTo>
                                <a:lnTo>
                                  <a:pt x="198234" y="1327353"/>
                                </a:lnTo>
                                <a:lnTo>
                                  <a:pt x="227698" y="1361706"/>
                                </a:lnTo>
                                <a:lnTo>
                                  <a:pt x="258864" y="1394485"/>
                                </a:lnTo>
                                <a:lnTo>
                                  <a:pt x="291642" y="1425651"/>
                                </a:lnTo>
                                <a:lnTo>
                                  <a:pt x="325996" y="1455115"/>
                                </a:lnTo>
                                <a:lnTo>
                                  <a:pt x="361835" y="1482826"/>
                                </a:lnTo>
                                <a:lnTo>
                                  <a:pt x="399097" y="1508709"/>
                                </a:lnTo>
                                <a:lnTo>
                                  <a:pt x="437730" y="1532686"/>
                                </a:lnTo>
                                <a:lnTo>
                                  <a:pt x="477634" y="1554695"/>
                                </a:lnTo>
                                <a:lnTo>
                                  <a:pt x="518769" y="1574685"/>
                                </a:lnTo>
                                <a:lnTo>
                                  <a:pt x="561060" y="1592567"/>
                                </a:lnTo>
                                <a:lnTo>
                                  <a:pt x="604443" y="1608289"/>
                                </a:lnTo>
                                <a:lnTo>
                                  <a:pt x="648843" y="1621777"/>
                                </a:lnTo>
                                <a:lnTo>
                                  <a:pt x="694194" y="1632953"/>
                                </a:lnTo>
                                <a:lnTo>
                                  <a:pt x="740435" y="1641779"/>
                                </a:lnTo>
                                <a:lnTo>
                                  <a:pt x="787488" y="1648155"/>
                                </a:lnTo>
                                <a:lnTo>
                                  <a:pt x="835291" y="1652041"/>
                                </a:lnTo>
                                <a:lnTo>
                                  <a:pt x="883780" y="1653336"/>
                                </a:lnTo>
                                <a:lnTo>
                                  <a:pt x="932281" y="1652041"/>
                                </a:lnTo>
                                <a:lnTo>
                                  <a:pt x="980097" y="1648155"/>
                                </a:lnTo>
                                <a:lnTo>
                                  <a:pt x="1027150" y="1641779"/>
                                </a:lnTo>
                                <a:lnTo>
                                  <a:pt x="1073391" y="1632953"/>
                                </a:lnTo>
                                <a:lnTo>
                                  <a:pt x="1118755" y="1621777"/>
                                </a:lnTo>
                                <a:lnTo>
                                  <a:pt x="1163154" y="1608289"/>
                                </a:lnTo>
                                <a:lnTo>
                                  <a:pt x="1206538" y="1592567"/>
                                </a:lnTo>
                                <a:lnTo>
                                  <a:pt x="1248829" y="1574685"/>
                                </a:lnTo>
                                <a:lnTo>
                                  <a:pt x="1289964" y="1554695"/>
                                </a:lnTo>
                                <a:lnTo>
                                  <a:pt x="1329880" y="1532686"/>
                                </a:lnTo>
                                <a:lnTo>
                                  <a:pt x="1368513" y="1508709"/>
                                </a:lnTo>
                                <a:lnTo>
                                  <a:pt x="1405775" y="1482826"/>
                                </a:lnTo>
                                <a:lnTo>
                                  <a:pt x="1441615" y="1455115"/>
                                </a:lnTo>
                                <a:lnTo>
                                  <a:pt x="1475968" y="1425651"/>
                                </a:lnTo>
                                <a:lnTo>
                                  <a:pt x="1508760" y="1394485"/>
                                </a:lnTo>
                                <a:lnTo>
                                  <a:pt x="1539925" y="1361706"/>
                                </a:lnTo>
                                <a:lnTo>
                                  <a:pt x="1569389" y="1327353"/>
                                </a:lnTo>
                                <a:lnTo>
                                  <a:pt x="1597101" y="1291513"/>
                                </a:lnTo>
                                <a:lnTo>
                                  <a:pt x="1622971" y="1254252"/>
                                </a:lnTo>
                                <a:lnTo>
                                  <a:pt x="1646948" y="1215618"/>
                                </a:lnTo>
                                <a:lnTo>
                                  <a:pt x="1668970" y="1175702"/>
                                </a:lnTo>
                                <a:lnTo>
                                  <a:pt x="1688960" y="1134567"/>
                                </a:lnTo>
                                <a:lnTo>
                                  <a:pt x="1706841" y="1092276"/>
                                </a:lnTo>
                                <a:lnTo>
                                  <a:pt x="1722564" y="1048893"/>
                                </a:lnTo>
                                <a:lnTo>
                                  <a:pt x="1736051" y="1004493"/>
                                </a:lnTo>
                                <a:lnTo>
                                  <a:pt x="1747227" y="959142"/>
                                </a:lnTo>
                                <a:lnTo>
                                  <a:pt x="1756054" y="912901"/>
                                </a:lnTo>
                                <a:lnTo>
                                  <a:pt x="1762429" y="865847"/>
                                </a:lnTo>
                                <a:lnTo>
                                  <a:pt x="1766316" y="818032"/>
                                </a:lnTo>
                                <a:lnTo>
                                  <a:pt x="1767611" y="769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0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0296" y="693664"/>
                            <a:ext cx="187071" cy="249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8607" y="691816"/>
                            <a:ext cx="191173" cy="2474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1014" y="691816"/>
                            <a:ext cx="191173" cy="2474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676276" y="700382"/>
                            <a:ext cx="300355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240665">
                                <a:moveTo>
                                  <a:pt x="283055" y="207606"/>
                                </a:moveTo>
                                <a:lnTo>
                                  <a:pt x="149644" y="207606"/>
                                </a:lnTo>
                                <a:lnTo>
                                  <a:pt x="178906" y="232458"/>
                                </a:lnTo>
                                <a:lnTo>
                                  <a:pt x="217873" y="240062"/>
                                </a:lnTo>
                                <a:lnTo>
                                  <a:pt x="257235" y="230417"/>
                                </a:lnTo>
                                <a:lnTo>
                                  <a:pt x="283055" y="207606"/>
                                </a:lnTo>
                                <a:close/>
                              </a:path>
                              <a:path w="300355" h="240665">
                                <a:moveTo>
                                  <a:pt x="51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372"/>
                                </a:lnTo>
                                <a:lnTo>
                                  <a:pt x="11244" y="201982"/>
                                </a:lnTo>
                                <a:lnTo>
                                  <a:pt x="39538" y="228761"/>
                                </a:lnTo>
                                <a:lnTo>
                                  <a:pt x="76727" y="239721"/>
                                </a:lnTo>
                                <a:lnTo>
                                  <a:pt x="114653" y="234872"/>
                                </a:lnTo>
                                <a:lnTo>
                                  <a:pt x="145160" y="214223"/>
                                </a:lnTo>
                                <a:lnTo>
                                  <a:pt x="149009" y="208711"/>
                                </a:lnTo>
                                <a:lnTo>
                                  <a:pt x="149644" y="207606"/>
                                </a:lnTo>
                                <a:lnTo>
                                  <a:pt x="283055" y="207606"/>
                                </a:lnTo>
                                <a:lnTo>
                                  <a:pt x="287680" y="203521"/>
                                </a:lnTo>
                                <a:lnTo>
                                  <a:pt x="291273" y="190538"/>
                                </a:lnTo>
                                <a:lnTo>
                                  <a:pt x="211651" y="190538"/>
                                </a:lnTo>
                                <a:lnTo>
                                  <a:pt x="211121" y="190361"/>
                                </a:lnTo>
                                <a:lnTo>
                                  <a:pt x="87268" y="190361"/>
                                </a:lnTo>
                                <a:lnTo>
                                  <a:pt x="62955" y="182808"/>
                                </a:lnTo>
                                <a:lnTo>
                                  <a:pt x="51904" y="158369"/>
                                </a:lnTo>
                                <a:lnTo>
                                  <a:pt x="51904" y="0"/>
                                </a:lnTo>
                                <a:close/>
                              </a:path>
                              <a:path w="300355" h="240665">
                                <a:moveTo>
                                  <a:pt x="299897" y="0"/>
                                </a:moveTo>
                                <a:lnTo>
                                  <a:pt x="247014" y="0"/>
                                </a:lnTo>
                                <a:lnTo>
                                  <a:pt x="247014" y="158369"/>
                                </a:lnTo>
                                <a:lnTo>
                                  <a:pt x="236052" y="182808"/>
                                </a:lnTo>
                                <a:lnTo>
                                  <a:pt x="235964" y="183007"/>
                                </a:lnTo>
                                <a:lnTo>
                                  <a:pt x="211651" y="190538"/>
                                </a:lnTo>
                                <a:lnTo>
                                  <a:pt x="291273" y="190538"/>
                                </a:lnTo>
                                <a:lnTo>
                                  <a:pt x="299897" y="159372"/>
                                </a:lnTo>
                                <a:lnTo>
                                  <a:pt x="299897" y="0"/>
                                </a:lnTo>
                                <a:close/>
                              </a:path>
                              <a:path w="300355" h="240665">
                                <a:moveTo>
                                  <a:pt x="176288" y="0"/>
                                </a:moveTo>
                                <a:lnTo>
                                  <a:pt x="122631" y="0"/>
                                </a:lnTo>
                                <a:lnTo>
                                  <a:pt x="122631" y="160261"/>
                                </a:lnTo>
                                <a:lnTo>
                                  <a:pt x="111547" y="182457"/>
                                </a:lnTo>
                                <a:lnTo>
                                  <a:pt x="111378" y="182457"/>
                                </a:lnTo>
                                <a:lnTo>
                                  <a:pt x="87268" y="190361"/>
                                </a:lnTo>
                                <a:lnTo>
                                  <a:pt x="211121" y="190361"/>
                                </a:lnTo>
                                <a:lnTo>
                                  <a:pt x="187339" y="182457"/>
                                </a:lnTo>
                                <a:lnTo>
                                  <a:pt x="176288" y="160261"/>
                                </a:lnTo>
                                <a:lnTo>
                                  <a:pt x="176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9075" y="691413"/>
                            <a:ext cx="191960" cy="250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8461" y="692241"/>
                            <a:ext cx="130162" cy="243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229680" y="607796"/>
                            <a:ext cx="193040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335915">
                                <a:moveTo>
                                  <a:pt x="85483" y="285102"/>
                                </a:moveTo>
                                <a:lnTo>
                                  <a:pt x="70434" y="282333"/>
                                </a:lnTo>
                                <a:lnTo>
                                  <a:pt x="59893" y="276631"/>
                                </a:lnTo>
                                <a:lnTo>
                                  <a:pt x="53682" y="267944"/>
                                </a:lnTo>
                                <a:lnTo>
                                  <a:pt x="51650" y="256209"/>
                                </a:lnTo>
                                <a:lnTo>
                                  <a:pt x="51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209"/>
                                </a:lnTo>
                                <a:lnTo>
                                  <a:pt x="5651" y="288721"/>
                                </a:lnTo>
                                <a:lnTo>
                                  <a:pt x="22199" y="312470"/>
                                </a:lnTo>
                                <a:lnTo>
                                  <a:pt x="49009" y="327444"/>
                                </a:lnTo>
                                <a:lnTo>
                                  <a:pt x="85483" y="333629"/>
                                </a:lnTo>
                                <a:lnTo>
                                  <a:pt x="85483" y="285102"/>
                                </a:lnTo>
                                <a:close/>
                              </a:path>
                              <a:path w="193040" h="335915">
                                <a:moveTo>
                                  <a:pt x="192468" y="286867"/>
                                </a:moveTo>
                                <a:lnTo>
                                  <a:pt x="177406" y="284099"/>
                                </a:lnTo>
                                <a:lnTo>
                                  <a:pt x="166865" y="278396"/>
                                </a:lnTo>
                                <a:lnTo>
                                  <a:pt x="160667" y="269709"/>
                                </a:lnTo>
                                <a:lnTo>
                                  <a:pt x="158635" y="257975"/>
                                </a:lnTo>
                                <a:lnTo>
                                  <a:pt x="158635" y="0"/>
                                </a:lnTo>
                                <a:lnTo>
                                  <a:pt x="106984" y="0"/>
                                </a:lnTo>
                                <a:lnTo>
                                  <a:pt x="106984" y="257975"/>
                                </a:lnTo>
                                <a:lnTo>
                                  <a:pt x="112636" y="290487"/>
                                </a:lnTo>
                                <a:lnTo>
                                  <a:pt x="129171" y="314236"/>
                                </a:lnTo>
                                <a:lnTo>
                                  <a:pt x="155994" y="329209"/>
                                </a:lnTo>
                                <a:lnTo>
                                  <a:pt x="192468" y="335394"/>
                                </a:lnTo>
                                <a:lnTo>
                                  <a:pt x="192468" y="286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43982" y="1484883"/>
                            <a:ext cx="777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875">
                                <a:moveTo>
                                  <a:pt x="0" y="0"/>
                                </a:moveTo>
                                <a:lnTo>
                                  <a:pt x="77787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6266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7200" y="1472183"/>
                            <a:ext cx="914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5400">
                                <a:moveTo>
                                  <a:pt x="25400" y="12700"/>
                                </a:moveTo>
                                <a:lnTo>
                                  <a:pt x="21678" y="3721"/>
                                </a:lnTo>
                                <a:lnTo>
                                  <a:pt x="12700" y="0"/>
                                </a:lnTo>
                                <a:lnTo>
                                  <a:pt x="3708" y="3721"/>
                                </a:lnTo>
                                <a:lnTo>
                                  <a:pt x="0" y="12700"/>
                                </a:lnTo>
                                <a:lnTo>
                                  <a:pt x="3708" y="21691"/>
                                </a:lnTo>
                                <a:lnTo>
                                  <a:pt x="12700" y="25400"/>
                                </a:lnTo>
                                <a:lnTo>
                                  <a:pt x="21678" y="21691"/>
                                </a:lnTo>
                                <a:lnTo>
                                  <a:pt x="25400" y="12700"/>
                                </a:lnTo>
                                <a:close/>
                              </a:path>
                              <a:path w="914400" h="25400">
                                <a:moveTo>
                                  <a:pt x="914400" y="12700"/>
                                </a:moveTo>
                                <a:lnTo>
                                  <a:pt x="910678" y="3721"/>
                                </a:lnTo>
                                <a:lnTo>
                                  <a:pt x="901700" y="0"/>
                                </a:lnTo>
                                <a:lnTo>
                                  <a:pt x="892708" y="3721"/>
                                </a:lnTo>
                                <a:lnTo>
                                  <a:pt x="889000" y="12700"/>
                                </a:lnTo>
                                <a:lnTo>
                                  <a:pt x="892708" y="21691"/>
                                </a:lnTo>
                                <a:lnTo>
                                  <a:pt x="901700" y="25400"/>
                                </a:lnTo>
                                <a:lnTo>
                                  <a:pt x="910678" y="21691"/>
                                </a:lnTo>
                                <a:lnTo>
                                  <a:pt x="91440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6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8556" y="1484883"/>
                            <a:ext cx="777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875">
                                <a:moveTo>
                                  <a:pt x="0" y="0"/>
                                </a:moveTo>
                                <a:lnTo>
                                  <a:pt x="77787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6266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61772" y="1472183"/>
                            <a:ext cx="914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5400">
                                <a:moveTo>
                                  <a:pt x="25400" y="12700"/>
                                </a:moveTo>
                                <a:lnTo>
                                  <a:pt x="21678" y="3721"/>
                                </a:lnTo>
                                <a:lnTo>
                                  <a:pt x="12700" y="0"/>
                                </a:lnTo>
                                <a:lnTo>
                                  <a:pt x="3708" y="3721"/>
                                </a:lnTo>
                                <a:lnTo>
                                  <a:pt x="0" y="12700"/>
                                </a:lnTo>
                                <a:lnTo>
                                  <a:pt x="3708" y="21691"/>
                                </a:lnTo>
                                <a:lnTo>
                                  <a:pt x="12700" y="25400"/>
                                </a:lnTo>
                                <a:lnTo>
                                  <a:pt x="21678" y="21691"/>
                                </a:lnTo>
                                <a:lnTo>
                                  <a:pt x="25400" y="12700"/>
                                </a:lnTo>
                                <a:close/>
                              </a:path>
                              <a:path w="914400" h="25400">
                                <a:moveTo>
                                  <a:pt x="914400" y="12700"/>
                                </a:moveTo>
                                <a:lnTo>
                                  <a:pt x="910678" y="3721"/>
                                </a:lnTo>
                                <a:lnTo>
                                  <a:pt x="901700" y="0"/>
                                </a:lnTo>
                                <a:lnTo>
                                  <a:pt x="892708" y="3721"/>
                                </a:lnTo>
                                <a:lnTo>
                                  <a:pt x="889000" y="12700"/>
                                </a:lnTo>
                                <a:lnTo>
                                  <a:pt x="892708" y="21691"/>
                                </a:lnTo>
                                <a:lnTo>
                                  <a:pt x="901700" y="25400"/>
                                </a:lnTo>
                                <a:lnTo>
                                  <a:pt x="910678" y="21691"/>
                                </a:lnTo>
                                <a:lnTo>
                                  <a:pt x="91440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6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7772400" cy="1653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D5E329" w14:textId="77777777" w:rsidR="005F4EAF" w:rsidRDefault="005F4EAF">
                              <w:pPr>
                                <w:spacing w:before="114"/>
                                <w:rPr>
                                  <w:sz w:val="62"/>
                                </w:rPr>
                              </w:pPr>
                            </w:p>
                            <w:p w14:paraId="6ED5E32A" w14:textId="77777777" w:rsidR="005F4EAF" w:rsidRDefault="00C921BA">
                              <w:pPr>
                                <w:spacing w:line="697" w:lineRule="exact"/>
                                <w:ind w:left="720"/>
                                <w:rPr>
                                  <w:rFonts w:ascii="Century Gothic"/>
                                  <w:b/>
                                  <w:sz w:val="62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00A0A4"/>
                                  <w:w w:val="90"/>
                                  <w:sz w:val="62"/>
                                </w:rPr>
                                <w:t>2025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00A0A4"/>
                                  <w:spacing w:val="-6"/>
                                  <w:w w:val="90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00A0A4"/>
                                  <w:spacing w:val="-2"/>
                                  <w:w w:val="95"/>
                                  <w:sz w:val="62"/>
                                </w:rPr>
                                <w:t>Alternative</w:t>
                              </w:r>
                            </w:p>
                            <w:p w14:paraId="6ED5E32B" w14:textId="77777777" w:rsidR="005F4EAF" w:rsidRDefault="00C921BA">
                              <w:pPr>
                                <w:spacing w:line="693" w:lineRule="exact"/>
                                <w:ind w:left="720"/>
                                <w:rPr>
                                  <w:rFonts w:ascii="Calibri"/>
                                  <w:sz w:val="62"/>
                                </w:rPr>
                              </w:pPr>
                              <w:r>
                                <w:rPr>
                                  <w:rFonts w:ascii="Calibri"/>
                                  <w:color w:val="00A0A4"/>
                                  <w:spacing w:val="-5"/>
                                  <w:sz w:val="62"/>
                                </w:rPr>
                                <w:t>Covered</w:t>
                              </w:r>
                              <w:r>
                                <w:rPr>
                                  <w:rFonts w:ascii="Calibri"/>
                                  <w:color w:val="00A0A4"/>
                                  <w:spacing w:val="-23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A0A4"/>
                                  <w:spacing w:val="-4"/>
                                  <w:sz w:val="62"/>
                                </w:rPr>
                                <w:t>Drugs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D5E31E" id="Group 3" o:spid="_x0000_s1027" style="position:absolute;left:0;text-align:left;margin-left:0;margin-top:0;width:612pt;height:130.2pt;z-index:15729152;mso-wrap-distance-left:0;mso-wrap-distance-right:0;mso-position-horizontal-relative:page;mso-position-vertical-relative:page" coordsize="77724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">
                <v:shape id="Graphic 4" o:spid="_x0000_s1028" style="position:absolute;width:77724;height:2654;visibility:visible;mso-wrap-style:square;v-text-anchor:top" coordsize="777240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" path="m7772400,l,,,265175r7772400,l7772400,xe" fillcolor="#262668" stroked="f">
                  <v:path arrowok="t"/>
                </v:shape>
                <v:shape id="Graphic 5" o:spid="_x0000_s1029" style="position:absolute;left:55356;width:17679;height:16535;visibility:visible;mso-wrap-style:square;v-text-anchor:top" coordsize="1767839,1653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" path="m1558442,1452257r-31725,l1526717,1458912r12002,l1538719,1494358r7582,l1546301,1458912r12141,l1558442,1452257xem1605280,1452257r-8154,l1587842,1469999r-1930,3505l1585404,1475422r-279,l1584553,1473504r-4851,-9169l1573326,1452257r-8356,l1564970,1494358r7645,l1572615,1466850r-432,-2515l1572463,1464335r774,2515l1573326,1467142r9576,17145l1587347,1484287r4940,-8865l1596898,1467142r800,-2807l1597990,1464335r-369,2515l1597621,1494358r7659,l1605280,1464335r,-12078xem1767611,769531r-1295,-48489l1762429,673239r-6375,-47066l1747227,579932r-11176,-45351l1722564,490181r-15723,-43383l1688960,404507r-19990,-41135l1646948,323456r-23977,-38634l1597101,247561r-27712,-35840l1539925,177368r-31165,-32792l1475968,113411,1441615,83947,1405775,56235,1368513,30353,1329880,6375,1318336,,449275,,399097,30353,361835,56235,325996,83947r-34354,29464l258864,144576r-31166,32792l198234,211721r-27712,35840l144653,284822r-23991,38634l98653,363372,78663,404507,60782,446798,45059,490181,31572,534581,20396,579932r-8827,46241l5194,673239,1308,721042,,769531r1308,48501l5194,865847r6375,47054l20396,959142r11176,45351l45059,1048893r15723,43383l78663,1134567r19990,41135l120662,1215618r23991,38634l170522,1291513r27712,35840l227698,1361706r31166,32779l291642,1425651r34354,29464l361835,1482826r37262,25883l437730,1532686r39904,22009l518769,1574685r42291,17882l604443,1608289r44400,13488l694194,1632953r46241,8826l787488,1648155r47803,3886l883780,1653336r48501,-1295l980097,1648155r47053,-6376l1073391,1632953r45364,-11176l1163154,1608289r43384,-15722l1248829,1574685r41135,-19990l1329880,1532686r38633,-23977l1405775,1482826r35840,-27711l1475968,1425651r32792,-31166l1539925,1361706r29464,-34353l1597101,1291513r25870,-37261l1646948,1215618r22022,-39916l1688960,1134567r17881,-42291l1722564,1048893r13487,-44400l1747227,959142r8827,-46241l1762429,865847r3887,-47815l1767611,769531xe" fillcolor="#00a0a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66502;top:6936;width:1871;height: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">
                  <v:imagedata r:id="rId14" o:title=""/>
                </v:shape>
                <v:shape id="Image 7" o:spid="_x0000_s1031" type="#_x0000_t75" style="position:absolute;left:60086;top:6918;width:1911;height:2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">
                  <v:imagedata r:id="rId15" o:title=""/>
                </v:shape>
                <v:shape id="Image 8" o:spid="_x0000_s1032" type="#_x0000_t75" style="position:absolute;left:70010;top:6918;width:1911;height:2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">
                  <v:imagedata r:id="rId15" o:title=""/>
                </v:shape>
                <v:shape id="Graphic 9" o:spid="_x0000_s1033" style="position:absolute;left:56762;top:7003;width:3004;height:2407;visibility:visible;mso-wrap-style:square;v-text-anchor:top" coordsize="300355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" path="m283055,207606r-133411,l178906,232458r38967,7604l257235,230417r25820,-22811xem51904,l,,,159372r11244,42610l39538,228761r37189,10960l114653,234872r30507,-20649l149009,208711r635,-1105l283055,207606r4625,-4085l291273,190538r-79622,l211121,190361r-123853,l62955,182808,51904,158369,51904,xem299897,l247014,r,158369l236052,182808r-88,199l211651,190538r79622,l299897,159372,299897,xem176288,l122631,r,160261l111547,182457r-169,l87268,190361r123853,l187339,182457,176288,160261,176288,xe" stroked="f">
                  <v:path arrowok="t"/>
                </v:shape>
                <v:shape id="Image 10" o:spid="_x0000_s1034" type="#_x0000_t75" style="position:absolute;left:64390;top:6914;width:1920;height: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">
                  <v:imagedata r:id="rId16" o:title=""/>
                </v:shape>
                <v:shape id="Image 11" o:spid="_x0000_s1035" type="#_x0000_t75" style="position:absolute;left:68684;top:6922;width:1302;height:2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">
                  <v:imagedata r:id="rId17" o:title=""/>
                </v:shape>
                <v:shape id="Graphic 12" o:spid="_x0000_s1036" style="position:absolute;left:62296;top:6077;width:1931;height:3360;visibility:visible;mso-wrap-style:square;v-text-anchor:top" coordsize="193040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" path="m85483,285102l70434,282333,59893,276631r-6211,-8687l51650,256209,51650,,,,,256209r5651,32512l22199,312470r26810,14974l85483,333629r,-48527xem192468,286867r-15062,-2768l166865,278396r-6198,-8687l158635,257975,158635,,106984,r,257975l112636,290487r16535,23749l155994,329209r36474,6185l192468,286867xe" stroked="f">
                  <v:path arrowok="t"/>
                </v:shape>
                <v:shape id="Graphic 13" o:spid="_x0000_s1037" style="position:absolute;left:5439;top:14848;width:7779;height:13;visibility:visible;mso-wrap-style:square;v-text-anchor:top" coordsize="777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" path="m,l777875,e" filled="f" strokecolor="#262668" strokeweight="2pt">
                  <v:stroke dashstyle="dot"/>
                  <v:path arrowok="t"/>
                </v:shape>
                <v:shape id="Graphic 14" o:spid="_x0000_s1038" style="position:absolute;left:4572;top:14721;width:9144;height:254;visibility:visible;mso-wrap-style:square;v-text-anchor:top" coordsize="914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" path="m25400,12700l21678,3721,12700,,3708,3721,,12700r3708,8991l12700,25400r8978,-3709l25400,12700xem914400,12700l910678,3721,901700,r-8992,3721l889000,12700r3708,8991l901700,25400r8978,-3709l914400,12700xe" fillcolor="#262668" stroked="f">
                  <v:path arrowok="t"/>
                </v:shape>
                <v:shape id="Graphic 15" o:spid="_x0000_s1039" style="position:absolute;left:5485;top:14848;width:7779;height:13;visibility:visible;mso-wrap-style:square;v-text-anchor:top" coordsize="777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" path="m,l777875,e" filled="f" strokecolor="#262668" strokeweight="2pt">
                  <v:stroke dashstyle="dot"/>
                  <v:path arrowok="t"/>
                </v:shape>
                <v:shape id="Graphic 16" o:spid="_x0000_s1040" style="position:absolute;left:4617;top:14721;width:9144;height:254;visibility:visible;mso-wrap-style:square;v-text-anchor:top" coordsize="914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" path="m25400,12700l21678,3721,12700,,3708,3721,,12700r3708,8991l12700,25400r8978,-3709l25400,12700xem914400,12700l910678,3721,901700,r-8992,3721l889000,12700r3708,8991l901700,25400r8978,-3709l914400,12700xe" fillcolor="#262668" stroked="f">
                  <v:path arrowok="t"/>
                </v:shape>
                <v:shape id="Textbox 17" o:spid="_x0000_s1041" type="#_x0000_t202" style="position:absolute;width:77724;height:16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ED5E329" w14:textId="77777777" w:rsidR="005F4EAF" w:rsidRDefault="005F4EAF">
                        <w:pPr>
                          <w:spacing w:before="114"/>
                          <w:rPr>
                            <w:sz w:val="62"/>
                          </w:rPr>
                        </w:pPr>
                      </w:p>
                      <w:p w14:paraId="6ED5E32A" w14:textId="77777777" w:rsidR="005F4EAF" w:rsidRDefault="00C921BA">
                        <w:pPr>
                          <w:spacing w:line="697" w:lineRule="exact"/>
                          <w:ind w:left="720"/>
                          <w:rPr>
                            <w:rFonts w:ascii="Century Gothic"/>
                            <w:b/>
                            <w:sz w:val="62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00A0A4"/>
                            <w:w w:val="90"/>
                            <w:sz w:val="62"/>
                          </w:rPr>
                          <w:t>2025</w:t>
                        </w:r>
                        <w:r>
                          <w:rPr>
                            <w:rFonts w:ascii="Century Gothic"/>
                            <w:b/>
                            <w:color w:val="00A0A4"/>
                            <w:spacing w:val="-6"/>
                            <w:w w:val="90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00A0A4"/>
                            <w:spacing w:val="-2"/>
                            <w:w w:val="95"/>
                            <w:sz w:val="62"/>
                          </w:rPr>
                          <w:t>Alternative</w:t>
                        </w:r>
                      </w:p>
                      <w:p w14:paraId="6ED5E32B" w14:textId="77777777" w:rsidR="005F4EAF" w:rsidRDefault="00C921BA">
                        <w:pPr>
                          <w:spacing w:line="693" w:lineRule="exact"/>
                          <w:ind w:left="720"/>
                          <w:rPr>
                            <w:rFonts w:ascii="Calibri"/>
                            <w:sz w:val="62"/>
                          </w:rPr>
                        </w:pPr>
                        <w:r>
                          <w:rPr>
                            <w:rFonts w:ascii="Calibri"/>
                            <w:color w:val="00A0A4"/>
                            <w:spacing w:val="-5"/>
                            <w:sz w:val="62"/>
                          </w:rPr>
                          <w:t>Covered</w:t>
                        </w:r>
                        <w:r>
                          <w:rPr>
                            <w:rFonts w:ascii="Calibri"/>
                            <w:color w:val="00A0A4"/>
                            <w:spacing w:val="-23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A0A4"/>
                            <w:spacing w:val="-4"/>
                            <w:sz w:val="62"/>
                          </w:rPr>
                          <w:t>Drugs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w w:val="85"/>
          <w:sz w:val="24"/>
        </w:rPr>
        <w:t>H0913_WCM_162508E_C</w:t>
      </w:r>
      <w:r>
        <w:rPr>
          <w:color w:val="231F20"/>
          <w:spacing w:val="15"/>
          <w:sz w:val="24"/>
        </w:rPr>
        <w:t xml:space="preserve"> </w:t>
      </w:r>
      <w:r>
        <w:rPr>
          <w:color w:val="231F20"/>
          <w:w w:val="85"/>
          <w:sz w:val="24"/>
        </w:rPr>
        <w:t>Internal</w:t>
      </w:r>
      <w:r>
        <w:rPr>
          <w:color w:val="231F20"/>
          <w:spacing w:val="15"/>
          <w:sz w:val="24"/>
        </w:rPr>
        <w:t xml:space="preserve"> </w:t>
      </w:r>
      <w:r>
        <w:rPr>
          <w:color w:val="231F20"/>
          <w:w w:val="85"/>
          <w:sz w:val="24"/>
        </w:rPr>
        <w:t>Approved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07242024</w:t>
      </w:r>
    </w:p>
    <w:p w14:paraId="6ED5E2C8" w14:textId="77777777" w:rsidR="005F4EAF" w:rsidRDefault="00C921BA">
      <w:pPr>
        <w:spacing w:line="269" w:lineRule="exact"/>
        <w:ind w:left="720"/>
        <w:rPr>
          <w:sz w:val="24"/>
        </w:rPr>
      </w:pPr>
      <w:r>
        <w:rPr>
          <w:color w:val="231F20"/>
          <w:spacing w:val="-2"/>
          <w:w w:val="90"/>
          <w:sz w:val="24"/>
        </w:rPr>
        <w:t>©Wellcare</w:t>
      </w:r>
      <w:r>
        <w:rPr>
          <w:color w:val="231F20"/>
          <w:sz w:val="24"/>
        </w:rPr>
        <w:t xml:space="preserve"> </w:t>
      </w:r>
      <w:r>
        <w:rPr>
          <w:color w:val="231F20"/>
          <w:spacing w:val="-4"/>
          <w:sz w:val="24"/>
        </w:rPr>
        <w:t>2024</w:t>
      </w:r>
    </w:p>
    <w:p w14:paraId="6ED5E2C9" w14:textId="77777777" w:rsidR="005F4EAF" w:rsidRDefault="00C921BA">
      <w:pPr>
        <w:spacing w:before="99"/>
        <w:ind w:left="720"/>
        <w:rPr>
          <w:sz w:val="24"/>
        </w:rPr>
      </w:pPr>
      <w:r>
        <w:br w:type="column"/>
      </w:r>
      <w:r>
        <w:rPr>
          <w:color w:val="231F20"/>
          <w:spacing w:val="-4"/>
          <w:sz w:val="24"/>
        </w:rPr>
        <w:t>NJ5WCMWEB62508E_0000</w:t>
      </w:r>
    </w:p>
    <w:p w14:paraId="6ED5E2CA" w14:textId="77777777" w:rsidR="005F4EAF" w:rsidRDefault="005F4EAF">
      <w:pPr>
        <w:rPr>
          <w:sz w:val="24"/>
        </w:rPr>
        <w:sectPr w:rsidR="005F4EAF">
          <w:type w:val="continuous"/>
          <w:pgSz w:w="12240" w:h="15840"/>
          <w:pgMar w:top="0" w:right="0" w:bottom="400" w:left="0" w:header="0" w:footer="218" w:gutter="0"/>
          <w:cols w:num="2" w:space="720" w:equalWidth="0">
            <w:col w:w="5665" w:space="2534"/>
            <w:col w:w="4041"/>
          </w:cols>
        </w:sectPr>
      </w:pPr>
    </w:p>
    <w:p w14:paraId="6ED5E2CB" w14:textId="77777777" w:rsidR="005F4EAF" w:rsidRDefault="00C921BA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6ED5E320" wp14:editId="6ED5E32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6543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265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26543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265175"/>
                              </a:lnTo>
                              <a:lnTo>
                                <a:pt x="7772400" y="265175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6266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3CFB5" id="Graphic 18" o:spid="_x0000_s1026" style="position:absolute;margin-left:0;margin-top:0;width:612pt;height:20.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26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" path="m7772400,l,,,265175r7772400,l7772400,xe" fillcolor="#262668" stroked="f">
                <v:path arrowok="t"/>
                <w10:wrap anchorx="page" anchory="page"/>
              </v:shape>
            </w:pict>
          </mc:Fallback>
        </mc:AlternateContent>
      </w:r>
    </w:p>
    <w:p w14:paraId="6ED5E2CC" w14:textId="77777777" w:rsidR="005F4EAF" w:rsidRDefault="005F4EAF">
      <w:pPr>
        <w:pStyle w:val="BodyText"/>
        <w:rPr>
          <w:sz w:val="20"/>
        </w:rPr>
      </w:pPr>
    </w:p>
    <w:p w14:paraId="6ED5E2CD" w14:textId="77777777" w:rsidR="005F4EAF" w:rsidRDefault="005F4EAF">
      <w:pPr>
        <w:pStyle w:val="BodyText"/>
        <w:spacing w:before="96"/>
        <w:rPr>
          <w:sz w:val="20"/>
        </w:rPr>
      </w:pPr>
    </w:p>
    <w:tbl>
      <w:tblPr>
        <w:tblW w:w="0" w:type="auto"/>
        <w:tblInd w:w="73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4704"/>
        <w:gridCol w:w="2486"/>
      </w:tblGrid>
      <w:tr w:rsidR="005F4EAF" w14:paraId="6ED5E2D1" w14:textId="77777777">
        <w:trPr>
          <w:trHeight w:val="679"/>
        </w:trPr>
        <w:tc>
          <w:tcPr>
            <w:tcW w:w="3600" w:type="dxa"/>
            <w:tcBorders>
              <w:right w:val="single" w:sz="4" w:space="0" w:color="FFFFFF"/>
            </w:tcBorders>
            <w:shd w:val="clear" w:color="auto" w:fill="00A0A4"/>
          </w:tcPr>
          <w:p w14:paraId="6ED5E2CE" w14:textId="77777777" w:rsidR="005F4EAF" w:rsidRDefault="00C921BA">
            <w:pPr>
              <w:pStyle w:val="TableParagraph"/>
              <w:spacing w:before="19" w:line="320" w:lineRule="exact"/>
              <w:ind w:left="583" w:right="385" w:hanging="177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w w:val="90"/>
                <w:sz w:val="28"/>
              </w:rPr>
              <w:t>DRUG(S)</w:t>
            </w:r>
            <w:r>
              <w:rPr>
                <w:b/>
                <w:color w:val="FFFFFF"/>
                <w:spacing w:val="-10"/>
                <w:w w:val="90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8"/>
              </w:rPr>
              <w:t>NOT</w:t>
            </w:r>
            <w:r>
              <w:rPr>
                <w:b/>
                <w:color w:val="FFFFFF"/>
                <w:spacing w:val="-10"/>
                <w:w w:val="90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8"/>
              </w:rPr>
              <w:t xml:space="preserve">COVERED </w:t>
            </w:r>
            <w:r>
              <w:rPr>
                <w:b/>
                <w:color w:val="FFFFFF"/>
                <w:spacing w:val="-4"/>
                <w:sz w:val="28"/>
              </w:rPr>
              <w:t>ON</w:t>
            </w:r>
            <w:r>
              <w:rPr>
                <w:b/>
                <w:color w:val="FFFFFF"/>
                <w:spacing w:val="-17"/>
                <w:sz w:val="28"/>
              </w:rPr>
              <w:t xml:space="preserve"> </w:t>
            </w:r>
            <w:r>
              <w:rPr>
                <w:b/>
                <w:color w:val="FFFFFF"/>
                <w:spacing w:val="-4"/>
                <w:sz w:val="28"/>
              </w:rPr>
              <w:t>THE</w:t>
            </w:r>
            <w:r>
              <w:rPr>
                <w:b/>
                <w:color w:val="FFFFFF"/>
                <w:spacing w:val="-17"/>
                <w:sz w:val="28"/>
              </w:rPr>
              <w:t xml:space="preserve"> </w:t>
            </w:r>
            <w:r>
              <w:rPr>
                <w:b/>
                <w:color w:val="FFFFFF"/>
                <w:spacing w:val="-4"/>
                <w:sz w:val="28"/>
              </w:rPr>
              <w:t>FORMULARY</w:t>
            </w:r>
          </w:p>
        </w:tc>
        <w:tc>
          <w:tcPr>
            <w:tcW w:w="470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A0A4"/>
          </w:tcPr>
          <w:p w14:paraId="6ED5E2CF" w14:textId="77777777" w:rsidR="005F4EAF" w:rsidRDefault="00C921BA">
            <w:pPr>
              <w:pStyle w:val="TableParagraph"/>
              <w:spacing w:before="19" w:line="320" w:lineRule="exact"/>
              <w:ind w:left="1135" w:right="818" w:firstLine="105"/>
              <w:rPr>
                <w:b/>
                <w:sz w:val="28"/>
              </w:rPr>
            </w:pPr>
            <w:r>
              <w:rPr>
                <w:b/>
                <w:color w:val="FFFFFF"/>
                <w:w w:val="90"/>
                <w:sz w:val="28"/>
              </w:rPr>
              <w:t>DRUG(S) COVERED ON</w:t>
            </w:r>
            <w:r>
              <w:rPr>
                <w:b/>
                <w:color w:val="FFFFFF"/>
                <w:spacing w:val="-6"/>
                <w:sz w:val="28"/>
              </w:rPr>
              <w:t xml:space="preserve"> </w:t>
            </w:r>
            <w:r>
              <w:rPr>
                <w:b/>
                <w:color w:val="FFFFFF"/>
                <w:w w:val="90"/>
                <w:sz w:val="28"/>
              </w:rPr>
              <w:t>THE</w:t>
            </w:r>
            <w:r>
              <w:rPr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8"/>
              </w:rPr>
              <w:t>FORMULARY</w:t>
            </w:r>
          </w:p>
        </w:tc>
        <w:tc>
          <w:tcPr>
            <w:tcW w:w="2486" w:type="dxa"/>
            <w:tcBorders>
              <w:left w:val="single" w:sz="4" w:space="0" w:color="FFFFFF"/>
            </w:tcBorders>
            <w:shd w:val="clear" w:color="auto" w:fill="00A0A4"/>
          </w:tcPr>
          <w:p w14:paraId="6ED5E2D0" w14:textId="77777777" w:rsidR="005F4EAF" w:rsidRDefault="00C921BA">
            <w:pPr>
              <w:pStyle w:val="TableParagraph"/>
              <w:spacing w:before="19" w:line="320" w:lineRule="exact"/>
              <w:ind w:left="381" w:right="359" w:firstLine="122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 xml:space="preserve">FORMULARY </w:t>
            </w:r>
            <w:r>
              <w:rPr>
                <w:b/>
                <w:color w:val="FFFFFF"/>
                <w:spacing w:val="-10"/>
                <w:sz w:val="28"/>
              </w:rPr>
              <w:t>RESTRICTIONS</w:t>
            </w:r>
          </w:p>
        </w:tc>
      </w:tr>
      <w:tr w:rsidR="005F4EAF" w14:paraId="6ED5E2D5" w14:textId="77777777">
        <w:trPr>
          <w:trHeight w:val="440"/>
        </w:trPr>
        <w:tc>
          <w:tcPr>
            <w:tcW w:w="3600" w:type="dxa"/>
          </w:tcPr>
          <w:p w14:paraId="6ED5E2D2" w14:textId="77777777" w:rsidR="005F4EAF" w:rsidRDefault="00C921BA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90"/>
                <w:sz w:val="26"/>
              </w:rPr>
              <w:t>Levalbuterol</w:t>
            </w:r>
            <w:r>
              <w:rPr>
                <w:rFonts w:ascii="Gill Sans MT"/>
                <w:color w:val="231F20"/>
                <w:spacing w:val="29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5"/>
                <w:w w:val="95"/>
                <w:sz w:val="26"/>
              </w:rPr>
              <w:t>HFA</w:t>
            </w:r>
          </w:p>
        </w:tc>
        <w:tc>
          <w:tcPr>
            <w:tcW w:w="4704" w:type="dxa"/>
          </w:tcPr>
          <w:p w14:paraId="6ED5E2D3" w14:textId="77777777" w:rsidR="005F4EAF" w:rsidRDefault="00C921BA">
            <w:pPr>
              <w:pStyle w:val="TableParagraph"/>
              <w:spacing w:before="55"/>
              <w:ind w:left="89"/>
              <w:rPr>
                <w:b/>
                <w:position w:val="9"/>
                <w:sz w:val="15"/>
              </w:rPr>
            </w:pP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>Albuterol</w:t>
            </w:r>
            <w:r>
              <w:rPr>
                <w:rFonts w:ascii="Gill Sans MT" w:hAnsi="Gill Sans MT"/>
                <w:color w:val="231F20"/>
                <w:spacing w:val="-3"/>
                <w:w w:val="90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>HFA,</w:t>
            </w:r>
            <w:r>
              <w:rPr>
                <w:rFonts w:ascii="Gill Sans MT" w:hAnsi="Gill Sans MT"/>
                <w:color w:val="231F20"/>
                <w:spacing w:val="-10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26"/>
              </w:rPr>
              <w:t>Ventolin</w:t>
            </w:r>
            <w:r>
              <w:rPr>
                <w:b/>
                <w:color w:val="231F20"/>
                <w:spacing w:val="-6"/>
                <w:sz w:val="26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26"/>
              </w:rPr>
              <w:t>HFA</w:t>
            </w:r>
            <w:r>
              <w:rPr>
                <w:b/>
                <w:color w:val="231F20"/>
                <w:spacing w:val="-4"/>
                <w:w w:val="90"/>
                <w:position w:val="9"/>
                <w:sz w:val="15"/>
              </w:rPr>
              <w:t>®</w:t>
            </w:r>
          </w:p>
        </w:tc>
        <w:tc>
          <w:tcPr>
            <w:tcW w:w="2486" w:type="dxa"/>
          </w:tcPr>
          <w:p w14:paraId="6ED5E2D4" w14:textId="77777777" w:rsidR="005F4EAF" w:rsidRDefault="00C921BA">
            <w:pPr>
              <w:pStyle w:val="TableParagraph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5F4EAF" w14:paraId="6ED5E2D9" w14:textId="77777777">
        <w:trPr>
          <w:trHeight w:val="676"/>
        </w:trPr>
        <w:tc>
          <w:tcPr>
            <w:tcW w:w="3600" w:type="dxa"/>
            <w:shd w:val="clear" w:color="auto" w:fill="DAF0F0"/>
          </w:tcPr>
          <w:p w14:paraId="6ED5E2D6" w14:textId="77777777" w:rsidR="005F4EAF" w:rsidRDefault="00C921BA">
            <w:pPr>
              <w:pStyle w:val="TableParagraph"/>
              <w:spacing w:before="26" w:line="232" w:lineRule="auto"/>
              <w:ind w:left="89" w:right="494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90"/>
                <w:sz w:val="26"/>
              </w:rPr>
              <w:t>Spiriva</w:t>
            </w:r>
            <w:r>
              <w:rPr>
                <w:b/>
                <w:color w:val="231F20"/>
                <w:spacing w:val="-11"/>
                <w:w w:val="90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Handihaler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 xml:space="preserve">, </w:t>
            </w:r>
            <w:r>
              <w:rPr>
                <w:b/>
                <w:color w:val="231F20"/>
                <w:sz w:val="26"/>
              </w:rPr>
              <w:t>Spiriva</w:t>
            </w:r>
            <w:r>
              <w:rPr>
                <w:b/>
                <w:color w:val="231F20"/>
                <w:spacing w:val="-19"/>
                <w:sz w:val="26"/>
              </w:rPr>
              <w:t xml:space="preserve"> </w:t>
            </w:r>
            <w:r>
              <w:rPr>
                <w:b/>
                <w:color w:val="231F20"/>
                <w:sz w:val="26"/>
              </w:rPr>
              <w:t>Respimat</w:t>
            </w:r>
            <w:r>
              <w:rPr>
                <w:b/>
                <w:color w:val="231F20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6ED5E2D7" w14:textId="77777777" w:rsidR="005F4EAF" w:rsidRDefault="00C921BA">
            <w:pPr>
              <w:pStyle w:val="TableParagraph"/>
              <w:spacing w:before="174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85"/>
                <w:sz w:val="26"/>
              </w:rPr>
              <w:t>Incruse</w:t>
            </w:r>
            <w:r>
              <w:rPr>
                <w:b/>
                <w:color w:val="231F20"/>
                <w:spacing w:val="20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sz w:val="26"/>
              </w:rPr>
              <w:t>Ellipta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6ED5E2D8" w14:textId="77777777" w:rsidR="005F4EAF" w:rsidRDefault="00C921BA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D33061" w14:paraId="6ED5E2DD" w14:textId="77777777" w:rsidTr="00C921BA">
        <w:trPr>
          <w:trHeight w:val="676"/>
        </w:trPr>
        <w:tc>
          <w:tcPr>
            <w:tcW w:w="3600" w:type="dxa"/>
            <w:vMerge w:val="restart"/>
            <w:vAlign w:val="center"/>
          </w:tcPr>
          <w:p w14:paraId="6ED5E2DA" w14:textId="3999D57B" w:rsidR="00D33061" w:rsidRDefault="00D33061" w:rsidP="00D33061">
            <w:pPr>
              <w:pStyle w:val="TableParagraph"/>
              <w:spacing w:before="174"/>
              <w:ind w:left="89"/>
              <w:rPr>
                <w:rFonts w:ascii="Gill Sans MT" w:hAnsi="Gill Sans MT"/>
                <w:sz w:val="26"/>
              </w:rPr>
            </w:pPr>
            <w:r>
              <w:rPr>
                <w:b/>
                <w:color w:val="231F20"/>
                <w:w w:val="85"/>
                <w:sz w:val="26"/>
              </w:rPr>
              <w:t>Gemtesa</w:t>
            </w:r>
            <w:r>
              <w:rPr>
                <w:b/>
                <w:color w:val="231F20"/>
                <w:w w:val="85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85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5"/>
                <w:w w:val="85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2"/>
                <w:sz w:val="26"/>
              </w:rPr>
              <w:t>Fesoterodine ER</w:t>
            </w:r>
          </w:p>
        </w:tc>
        <w:tc>
          <w:tcPr>
            <w:tcW w:w="4704" w:type="dxa"/>
          </w:tcPr>
          <w:p w14:paraId="6ED5E2DB" w14:textId="03B7C955" w:rsidR="00D33061" w:rsidRPr="00C921BA" w:rsidRDefault="00D33061">
            <w:pPr>
              <w:pStyle w:val="TableParagraph"/>
              <w:spacing w:before="45" w:line="232" w:lineRule="auto"/>
              <w:ind w:left="89"/>
              <w:rPr>
                <w:b/>
                <w:position w:val="9"/>
                <w:sz w:val="15"/>
                <w:lang w:val="es-ES"/>
              </w:rPr>
            </w:pPr>
            <w:proofErr w:type="spellStart"/>
            <w:r w:rsidRPr="00C921BA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>Tolterodine</w:t>
            </w:r>
            <w:proofErr w:type="spellEnd"/>
            <w:r w:rsidRPr="00C921BA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 xml:space="preserve"> IR/E</w:t>
            </w:r>
            <w:r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>R</w:t>
            </w:r>
            <w:r w:rsidRPr="00C921BA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 xml:space="preserve">, </w:t>
            </w:r>
            <w:proofErr w:type="spellStart"/>
            <w:r w:rsidRPr="00C921BA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>Solifenacin</w:t>
            </w:r>
            <w:proofErr w:type="spellEnd"/>
            <w:r w:rsidRPr="00C921BA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 xml:space="preserve">, </w:t>
            </w:r>
            <w:proofErr w:type="spellStart"/>
            <w:r w:rsidRPr="00C921BA">
              <w:rPr>
                <w:rFonts w:ascii="Gill Sans MT" w:hAnsi="Gill Sans MT"/>
                <w:color w:val="231F20"/>
                <w:spacing w:val="-4"/>
                <w:sz w:val="26"/>
                <w:lang w:val="es-ES"/>
              </w:rPr>
              <w:t>Oxybutynin</w:t>
            </w:r>
            <w:proofErr w:type="spellEnd"/>
            <w:r w:rsidRPr="00C921BA">
              <w:rPr>
                <w:rFonts w:ascii="Gill Sans MT" w:hAnsi="Gill Sans MT"/>
                <w:color w:val="231F20"/>
                <w:spacing w:val="-15"/>
                <w:sz w:val="26"/>
                <w:lang w:val="es-ES"/>
              </w:rPr>
              <w:t xml:space="preserve"> </w:t>
            </w:r>
            <w:r w:rsidRPr="00C921BA">
              <w:rPr>
                <w:rFonts w:ascii="Gill Sans MT" w:hAnsi="Gill Sans MT"/>
                <w:color w:val="231F20"/>
                <w:spacing w:val="-4"/>
                <w:sz w:val="26"/>
                <w:lang w:val="es-ES"/>
              </w:rPr>
              <w:t>ER,</w:t>
            </w:r>
            <w:r w:rsidRPr="00C921BA">
              <w:rPr>
                <w:rFonts w:ascii="Gill Sans MT" w:hAnsi="Gill Sans MT"/>
                <w:color w:val="231F20"/>
                <w:spacing w:val="-15"/>
                <w:sz w:val="26"/>
                <w:lang w:val="es-ES"/>
              </w:rPr>
              <w:t xml:space="preserve"> </w:t>
            </w:r>
            <w:proofErr w:type="spellStart"/>
            <w:r w:rsidRPr="00C921BA">
              <w:rPr>
                <w:b/>
                <w:color w:val="231F20"/>
                <w:spacing w:val="-4"/>
                <w:sz w:val="26"/>
                <w:lang w:val="es-ES"/>
              </w:rPr>
              <w:t>Myrbetri</w:t>
            </w:r>
            <w:r>
              <w:rPr>
                <w:b/>
                <w:color w:val="231F20"/>
                <w:spacing w:val="-4"/>
                <w:sz w:val="26"/>
                <w:lang w:val="es-ES"/>
              </w:rPr>
              <w:t>q</w:t>
            </w:r>
            <w:proofErr w:type="spellEnd"/>
            <w:r w:rsidRPr="00C921BA">
              <w:rPr>
                <w:b/>
                <w:color w:val="231F20"/>
                <w:spacing w:val="-4"/>
                <w:position w:val="9"/>
                <w:sz w:val="15"/>
                <w:lang w:val="es-ES"/>
              </w:rPr>
              <w:t>®</w:t>
            </w:r>
          </w:p>
        </w:tc>
        <w:tc>
          <w:tcPr>
            <w:tcW w:w="2486" w:type="dxa"/>
          </w:tcPr>
          <w:p w14:paraId="6ED5E2DC" w14:textId="77777777" w:rsidR="00D33061" w:rsidRDefault="00D33061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D33061" w14:paraId="4EB1A077" w14:textId="77777777" w:rsidTr="00C921BA">
        <w:trPr>
          <w:trHeight w:val="287"/>
        </w:trPr>
        <w:tc>
          <w:tcPr>
            <w:tcW w:w="3600" w:type="dxa"/>
            <w:vMerge/>
          </w:tcPr>
          <w:p w14:paraId="74E1D74E" w14:textId="77777777" w:rsidR="00D33061" w:rsidRDefault="00D33061">
            <w:pPr>
              <w:pStyle w:val="TableParagraph"/>
              <w:spacing w:before="174"/>
              <w:ind w:left="89"/>
              <w:rPr>
                <w:b/>
                <w:color w:val="231F20"/>
                <w:w w:val="85"/>
                <w:sz w:val="26"/>
              </w:rPr>
            </w:pPr>
          </w:p>
        </w:tc>
        <w:tc>
          <w:tcPr>
            <w:tcW w:w="4704" w:type="dxa"/>
          </w:tcPr>
          <w:p w14:paraId="170DBEF4" w14:textId="73A36BF5" w:rsidR="00D33061" w:rsidRPr="00D33061" w:rsidRDefault="00D33061">
            <w:pPr>
              <w:pStyle w:val="TableParagraph"/>
              <w:spacing w:before="45" w:line="232" w:lineRule="auto"/>
              <w:ind w:left="89"/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</w:pPr>
            <w:proofErr w:type="spellStart"/>
            <w:r w:rsidRPr="009E0BA5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>Oxybutynin</w:t>
            </w:r>
            <w:proofErr w:type="spellEnd"/>
            <w:r w:rsidRPr="009E0BA5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 xml:space="preserve"> IR</w:t>
            </w:r>
          </w:p>
        </w:tc>
        <w:tc>
          <w:tcPr>
            <w:tcW w:w="2486" w:type="dxa"/>
            <w:vAlign w:val="center"/>
          </w:tcPr>
          <w:p w14:paraId="0563549C" w14:textId="2DEF5E36" w:rsidR="00D33061" w:rsidRPr="00C921BA" w:rsidRDefault="00D33061" w:rsidP="00C921BA">
            <w:pPr>
              <w:jc w:val="center"/>
            </w:pPr>
            <w:r>
              <w:rPr>
                <w:color w:val="231F20"/>
                <w:spacing w:val="-4"/>
                <w:sz w:val="26"/>
              </w:rPr>
              <w:t>None</w:t>
            </w:r>
          </w:p>
        </w:tc>
      </w:tr>
      <w:tr w:rsidR="005F4EAF" w14:paraId="6ED5E2E1" w14:textId="77777777">
        <w:trPr>
          <w:trHeight w:val="440"/>
        </w:trPr>
        <w:tc>
          <w:tcPr>
            <w:tcW w:w="3600" w:type="dxa"/>
            <w:vMerge w:val="restart"/>
            <w:shd w:val="clear" w:color="auto" w:fill="DAF0F0"/>
          </w:tcPr>
          <w:p w14:paraId="6ED5E2DE" w14:textId="77777777" w:rsidR="005F4EAF" w:rsidRDefault="00C921BA">
            <w:pPr>
              <w:pStyle w:val="TableParagraph"/>
              <w:spacing w:before="300"/>
              <w:ind w:left="89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2"/>
                <w:sz w:val="26"/>
              </w:rPr>
              <w:t>Silodosin</w:t>
            </w:r>
          </w:p>
        </w:tc>
        <w:tc>
          <w:tcPr>
            <w:tcW w:w="4704" w:type="dxa"/>
            <w:shd w:val="clear" w:color="auto" w:fill="DAF0F0"/>
          </w:tcPr>
          <w:p w14:paraId="6ED5E2DF" w14:textId="12284839" w:rsidR="005F4EAF" w:rsidRDefault="00C921BA">
            <w:pPr>
              <w:pStyle w:val="TableParagraph"/>
              <w:ind w:left="89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6"/>
                <w:sz w:val="26"/>
              </w:rPr>
              <w:t>Tamsulosin,</w:t>
            </w:r>
            <w:r>
              <w:rPr>
                <w:rFonts w:ascii="Gill Sans MT"/>
                <w:color w:val="231F20"/>
                <w:spacing w:val="-14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6"/>
                <w:sz w:val="26"/>
              </w:rPr>
              <w:t>Alfuzosin</w:t>
            </w:r>
            <w:r w:rsidR="00D33061">
              <w:rPr>
                <w:rFonts w:ascii="Gill Sans MT"/>
                <w:color w:val="231F20"/>
                <w:spacing w:val="-6"/>
                <w:sz w:val="26"/>
              </w:rPr>
              <w:t xml:space="preserve"> ER</w:t>
            </w:r>
            <w:r>
              <w:rPr>
                <w:rFonts w:ascii="Gill Sans MT"/>
                <w:color w:val="231F20"/>
                <w:spacing w:val="-6"/>
                <w:sz w:val="26"/>
              </w:rPr>
              <w:t>,</w:t>
            </w:r>
            <w:r>
              <w:rPr>
                <w:rFonts w:ascii="Gill Sans MT"/>
                <w:color w:val="231F20"/>
                <w:spacing w:val="-13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6"/>
                <w:sz w:val="26"/>
              </w:rPr>
              <w:t>Finasteride</w:t>
            </w:r>
          </w:p>
        </w:tc>
        <w:tc>
          <w:tcPr>
            <w:tcW w:w="2486" w:type="dxa"/>
            <w:shd w:val="clear" w:color="auto" w:fill="DAF0F0"/>
          </w:tcPr>
          <w:p w14:paraId="6ED5E2E0" w14:textId="77777777" w:rsidR="005F4EAF" w:rsidRDefault="00C921BA">
            <w:pPr>
              <w:pStyle w:val="TableParagraph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5F4EAF" w14:paraId="6ED5E2E5" w14:textId="77777777">
        <w:trPr>
          <w:trHeight w:val="440"/>
        </w:trPr>
        <w:tc>
          <w:tcPr>
            <w:tcW w:w="3600" w:type="dxa"/>
            <w:vMerge/>
            <w:tcBorders>
              <w:top w:val="nil"/>
            </w:tcBorders>
            <w:shd w:val="clear" w:color="auto" w:fill="DAF0F0"/>
          </w:tcPr>
          <w:p w14:paraId="6ED5E2E2" w14:textId="77777777" w:rsidR="005F4EAF" w:rsidRDefault="005F4EAF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shd w:val="clear" w:color="auto" w:fill="DAF0F0"/>
          </w:tcPr>
          <w:p w14:paraId="6ED5E2E3" w14:textId="79D1922A" w:rsidR="005F4EAF" w:rsidRDefault="00C921BA">
            <w:pPr>
              <w:pStyle w:val="TableParagraph"/>
              <w:spacing w:before="76"/>
              <w:ind w:left="89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8"/>
                <w:sz w:val="26"/>
              </w:rPr>
              <w:t>Dutasteride</w:t>
            </w:r>
          </w:p>
        </w:tc>
        <w:tc>
          <w:tcPr>
            <w:tcW w:w="2486" w:type="dxa"/>
            <w:shd w:val="clear" w:color="auto" w:fill="DAF0F0"/>
          </w:tcPr>
          <w:p w14:paraId="6ED5E2E4" w14:textId="77777777" w:rsidR="005F4EAF" w:rsidRDefault="00C921BA">
            <w:pPr>
              <w:pStyle w:val="TableParagraph"/>
              <w:spacing w:before="76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5F4EAF" w14:paraId="6ED5E2ED" w14:textId="77777777" w:rsidTr="00C17428">
        <w:trPr>
          <w:trHeight w:val="440"/>
        </w:trPr>
        <w:tc>
          <w:tcPr>
            <w:tcW w:w="3600" w:type="dxa"/>
            <w:shd w:val="clear" w:color="auto" w:fill="auto"/>
          </w:tcPr>
          <w:p w14:paraId="6ED5E2EA" w14:textId="77777777" w:rsidR="005F4EAF" w:rsidRDefault="00C921BA">
            <w:pPr>
              <w:pStyle w:val="TableParagraph"/>
              <w:spacing w:before="55"/>
              <w:ind w:left="89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w w:val="95"/>
                <w:sz w:val="26"/>
              </w:rPr>
              <w:t>Repatha</w:t>
            </w:r>
            <w:r>
              <w:rPr>
                <w:b/>
                <w:color w:val="231F20"/>
                <w:spacing w:val="-2"/>
                <w:w w:val="95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auto"/>
          </w:tcPr>
          <w:p w14:paraId="6ED5E2EB" w14:textId="77777777" w:rsidR="005F4EAF" w:rsidRDefault="00C921BA">
            <w:pPr>
              <w:pStyle w:val="TableParagraph"/>
              <w:spacing w:before="55"/>
              <w:rPr>
                <w:b/>
                <w:position w:val="9"/>
                <w:sz w:val="15"/>
              </w:rPr>
            </w:pPr>
            <w:proofErr w:type="spellStart"/>
            <w:r>
              <w:rPr>
                <w:b/>
                <w:color w:val="231F20"/>
                <w:spacing w:val="-2"/>
                <w:sz w:val="26"/>
              </w:rPr>
              <w:t>Praluent</w:t>
            </w:r>
            <w:proofErr w:type="spellEnd"/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auto"/>
          </w:tcPr>
          <w:p w14:paraId="6ED5E2EC" w14:textId="77777777" w:rsidR="005F4EAF" w:rsidRDefault="00C921BA">
            <w:pPr>
              <w:pStyle w:val="TableParagraph"/>
              <w:ind w:left="10" w:righ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5"/>
                <w:sz w:val="26"/>
              </w:rPr>
              <w:t>PA</w:t>
            </w:r>
          </w:p>
        </w:tc>
      </w:tr>
      <w:tr w:rsidR="005F4EAF" w14:paraId="6ED5E2F1" w14:textId="77777777" w:rsidTr="00C17428">
        <w:trPr>
          <w:trHeight w:val="440"/>
        </w:trPr>
        <w:tc>
          <w:tcPr>
            <w:tcW w:w="3600" w:type="dxa"/>
            <w:shd w:val="clear" w:color="auto" w:fill="DAF0F0"/>
          </w:tcPr>
          <w:p w14:paraId="6ED5E2EE" w14:textId="31CB3C23" w:rsidR="005F4EAF" w:rsidRDefault="00C921BA">
            <w:pPr>
              <w:pStyle w:val="TableParagraph"/>
              <w:ind w:left="89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90"/>
                <w:sz w:val="26"/>
              </w:rPr>
              <w:t>Omega-3</w:t>
            </w:r>
            <w:r w:rsidR="00D33061">
              <w:rPr>
                <w:rFonts w:ascii="Gill Sans MT"/>
                <w:color w:val="231F20"/>
                <w:w w:val="90"/>
                <w:sz w:val="26"/>
              </w:rPr>
              <w:t>-Acid</w:t>
            </w:r>
            <w:r>
              <w:rPr>
                <w:rFonts w:ascii="Gill Sans MT"/>
                <w:color w:val="231F20"/>
                <w:spacing w:val="6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w w:val="90"/>
                <w:sz w:val="26"/>
              </w:rPr>
              <w:t>Ethyl</w:t>
            </w:r>
            <w:r>
              <w:rPr>
                <w:rFonts w:ascii="Gill Sans MT"/>
                <w:color w:val="231F20"/>
                <w:spacing w:val="7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2"/>
                <w:w w:val="90"/>
                <w:sz w:val="26"/>
              </w:rPr>
              <w:t>Esters</w:t>
            </w:r>
          </w:p>
        </w:tc>
        <w:tc>
          <w:tcPr>
            <w:tcW w:w="4704" w:type="dxa"/>
            <w:shd w:val="clear" w:color="auto" w:fill="DAF0F0"/>
          </w:tcPr>
          <w:p w14:paraId="6ED5E2EF" w14:textId="77777777" w:rsidR="005F4EAF" w:rsidRDefault="00C921BA">
            <w:pPr>
              <w:pStyle w:val="TableParagraph"/>
              <w:spacing w:before="55"/>
              <w:ind w:left="89"/>
              <w:rPr>
                <w:b/>
                <w:position w:val="9"/>
                <w:sz w:val="15"/>
              </w:rPr>
            </w:pPr>
            <w:proofErr w:type="spellStart"/>
            <w:r>
              <w:rPr>
                <w:b/>
                <w:color w:val="231F20"/>
                <w:spacing w:val="-2"/>
                <w:w w:val="90"/>
                <w:sz w:val="26"/>
              </w:rPr>
              <w:t>Vascepa</w:t>
            </w:r>
            <w:proofErr w:type="spellEnd"/>
            <w:r>
              <w:rPr>
                <w:b/>
                <w:color w:val="231F20"/>
                <w:spacing w:val="-2"/>
                <w:w w:val="90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6ED5E2F0" w14:textId="77777777" w:rsidR="005F4EAF" w:rsidRDefault="00C921BA">
            <w:pPr>
              <w:pStyle w:val="TableParagraph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5F4EAF" w14:paraId="6ED5E2F5" w14:textId="77777777" w:rsidTr="00C921BA">
        <w:trPr>
          <w:trHeight w:val="440"/>
        </w:trPr>
        <w:tc>
          <w:tcPr>
            <w:tcW w:w="3600" w:type="dxa"/>
            <w:shd w:val="clear" w:color="auto" w:fill="auto"/>
          </w:tcPr>
          <w:p w14:paraId="6ED5E2F2" w14:textId="77777777" w:rsidR="005F4EAF" w:rsidRDefault="00C921BA">
            <w:pPr>
              <w:pStyle w:val="TableParagraph"/>
              <w:spacing w:before="55"/>
              <w:ind w:left="89"/>
              <w:rPr>
                <w:b/>
                <w:position w:val="9"/>
                <w:sz w:val="15"/>
              </w:rPr>
            </w:pPr>
            <w:proofErr w:type="spellStart"/>
            <w:r>
              <w:rPr>
                <w:b/>
                <w:color w:val="231F20"/>
                <w:spacing w:val="-2"/>
                <w:sz w:val="26"/>
              </w:rPr>
              <w:t>Veltassa</w:t>
            </w:r>
            <w:proofErr w:type="spellEnd"/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auto"/>
          </w:tcPr>
          <w:p w14:paraId="6ED5E2F3" w14:textId="1E842B43" w:rsidR="005F4EAF" w:rsidRDefault="00D33061">
            <w:pPr>
              <w:pStyle w:val="TableParagraph"/>
              <w:spacing w:before="55"/>
              <w:rPr>
                <w:b/>
                <w:position w:val="9"/>
                <w:sz w:val="15"/>
              </w:rPr>
            </w:pPr>
            <w:r>
              <w:rPr>
                <w:bCs/>
                <w:color w:val="231F20"/>
                <w:spacing w:val="-2"/>
                <w:w w:val="95"/>
                <w:sz w:val="26"/>
              </w:rPr>
              <w:t xml:space="preserve">Sodium Polystyrene Sulfonate (SPS), </w:t>
            </w:r>
            <w:proofErr w:type="spellStart"/>
            <w:r>
              <w:rPr>
                <w:b/>
                <w:color w:val="231F20"/>
                <w:spacing w:val="-2"/>
                <w:w w:val="95"/>
                <w:sz w:val="26"/>
              </w:rPr>
              <w:t>Lokelma</w:t>
            </w:r>
            <w:proofErr w:type="spellEnd"/>
            <w:r>
              <w:rPr>
                <w:b/>
                <w:color w:val="231F20"/>
                <w:spacing w:val="-2"/>
                <w:w w:val="95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6ED5E2F4" w14:textId="77777777" w:rsidR="005F4EAF" w:rsidRDefault="00C921BA" w:rsidP="00D33061">
            <w:pPr>
              <w:pStyle w:val="TableParagraph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5F4EAF" w14:paraId="6ED5E300" w14:textId="77777777">
        <w:trPr>
          <w:trHeight w:val="1300"/>
        </w:trPr>
        <w:tc>
          <w:tcPr>
            <w:tcW w:w="3600" w:type="dxa"/>
            <w:shd w:val="clear" w:color="auto" w:fill="DAF0F0"/>
          </w:tcPr>
          <w:p w14:paraId="6ED5E2FA" w14:textId="77777777" w:rsidR="005F4EAF" w:rsidRDefault="005F4EAF">
            <w:pPr>
              <w:pStyle w:val="TableParagraph"/>
              <w:spacing w:before="184"/>
              <w:ind w:left="0"/>
              <w:rPr>
                <w:rFonts w:ascii="Gill Sans MT"/>
                <w:sz w:val="26"/>
              </w:rPr>
            </w:pPr>
          </w:p>
          <w:p w14:paraId="6ED5E2FB" w14:textId="77777777" w:rsidR="005F4EAF" w:rsidRDefault="00C921BA">
            <w:pPr>
              <w:pStyle w:val="TableParagraph"/>
              <w:spacing w:before="0"/>
              <w:ind w:left="89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Simbrinza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6ED5E2FC" w14:textId="77E157DB" w:rsidR="005F4EAF" w:rsidRPr="00662F2D" w:rsidRDefault="00C921BA">
            <w:pPr>
              <w:pStyle w:val="TableParagraph"/>
              <w:spacing w:before="25" w:line="232" w:lineRule="auto"/>
              <w:ind w:left="89" w:right="683"/>
              <w:rPr>
                <w:rFonts w:ascii="Gill Sans MT" w:hAnsi="Gill Sans MT"/>
                <w:sz w:val="26"/>
                <w:lang w:val="es-ES"/>
              </w:rPr>
            </w:pPr>
            <w:proofErr w:type="spellStart"/>
            <w:r w:rsidRPr="00662F2D">
              <w:rPr>
                <w:b/>
                <w:color w:val="231F20"/>
                <w:spacing w:val="-6"/>
                <w:sz w:val="26"/>
                <w:lang w:val="es-ES"/>
              </w:rPr>
              <w:t>Alphagan</w:t>
            </w:r>
            <w:proofErr w:type="spellEnd"/>
            <w:r w:rsidRPr="00662F2D">
              <w:rPr>
                <w:b/>
                <w:color w:val="231F20"/>
                <w:spacing w:val="-16"/>
                <w:sz w:val="26"/>
                <w:lang w:val="es-ES"/>
              </w:rPr>
              <w:t xml:space="preserve"> </w:t>
            </w:r>
            <w:r w:rsidRPr="00662F2D">
              <w:rPr>
                <w:b/>
                <w:color w:val="231F20"/>
                <w:spacing w:val="-6"/>
                <w:sz w:val="26"/>
                <w:lang w:val="es-ES"/>
              </w:rPr>
              <w:t>P</w:t>
            </w:r>
            <w:r w:rsidR="00D33061" w:rsidRPr="00662F2D">
              <w:rPr>
                <w:b/>
                <w:color w:val="231F20"/>
                <w:spacing w:val="-6"/>
                <w:position w:val="9"/>
                <w:sz w:val="15"/>
                <w:lang w:val="es-ES"/>
              </w:rPr>
              <w:t>®</w:t>
            </w:r>
            <w:r w:rsidRPr="00662F2D">
              <w:rPr>
                <w:b/>
                <w:color w:val="231F20"/>
                <w:spacing w:val="-16"/>
                <w:sz w:val="26"/>
                <w:lang w:val="es-ES"/>
              </w:rPr>
              <w:t xml:space="preserve"> </w:t>
            </w:r>
            <w:r w:rsidRPr="00C921BA">
              <w:rPr>
                <w:bCs/>
                <w:color w:val="231F20"/>
                <w:spacing w:val="-6"/>
                <w:sz w:val="26"/>
                <w:lang w:val="es-ES"/>
              </w:rPr>
              <w:t>0.1%</w:t>
            </w:r>
            <w:r w:rsidRPr="00D33061">
              <w:rPr>
                <w:rFonts w:ascii="Gill Sans MT" w:hAnsi="Gill Sans MT"/>
                <w:bCs/>
                <w:color w:val="231F20"/>
                <w:spacing w:val="-6"/>
                <w:sz w:val="26"/>
                <w:lang w:val="es-ES"/>
              </w:rPr>
              <w:t>,</w:t>
            </w:r>
            <w:r w:rsidRPr="00662F2D">
              <w:rPr>
                <w:rFonts w:ascii="Gill Sans MT" w:hAnsi="Gill Sans MT"/>
                <w:color w:val="231F20"/>
                <w:spacing w:val="-19"/>
                <w:sz w:val="26"/>
                <w:lang w:val="es-ES"/>
              </w:rPr>
              <w:t xml:space="preserve"> </w:t>
            </w:r>
            <w:proofErr w:type="spellStart"/>
            <w:r w:rsidRPr="00662F2D">
              <w:rPr>
                <w:rFonts w:ascii="Gill Sans MT" w:hAnsi="Gill Sans MT"/>
                <w:color w:val="231F20"/>
                <w:spacing w:val="-6"/>
                <w:sz w:val="26"/>
                <w:lang w:val="es-ES"/>
              </w:rPr>
              <w:t>Brimonidine</w:t>
            </w:r>
            <w:proofErr w:type="spellEnd"/>
            <w:r w:rsidRPr="00662F2D">
              <w:rPr>
                <w:rFonts w:ascii="Gill Sans MT" w:hAnsi="Gill Sans MT"/>
                <w:color w:val="231F20"/>
                <w:spacing w:val="-6"/>
                <w:sz w:val="26"/>
                <w:lang w:val="es-ES"/>
              </w:rPr>
              <w:t xml:space="preserve"> </w:t>
            </w:r>
            <w:r w:rsidRPr="00662F2D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 xml:space="preserve">0.2%, </w:t>
            </w:r>
            <w:proofErr w:type="spellStart"/>
            <w:r w:rsidRPr="00662F2D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>Brimonidine</w:t>
            </w:r>
            <w:proofErr w:type="spellEnd"/>
            <w:r w:rsidRPr="00662F2D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 xml:space="preserve"> 0.15%, </w:t>
            </w:r>
            <w:r w:rsidRPr="00662F2D">
              <w:rPr>
                <w:b/>
                <w:color w:val="231F20"/>
                <w:w w:val="90"/>
                <w:sz w:val="26"/>
                <w:lang w:val="es-ES"/>
              </w:rPr>
              <w:t>Combigan</w:t>
            </w:r>
            <w:r w:rsidRPr="00662F2D">
              <w:rPr>
                <w:b/>
                <w:color w:val="231F20"/>
                <w:w w:val="90"/>
                <w:position w:val="9"/>
                <w:sz w:val="15"/>
                <w:lang w:val="es-ES"/>
              </w:rPr>
              <w:t>®</w:t>
            </w:r>
            <w:r w:rsidRPr="00662F2D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>,</w:t>
            </w:r>
          </w:p>
          <w:p w14:paraId="6ED5E2FD" w14:textId="086D6729" w:rsidR="005F4EAF" w:rsidRPr="00662F2D" w:rsidRDefault="00C921BA">
            <w:pPr>
              <w:pStyle w:val="TableParagraph"/>
              <w:spacing w:before="4" w:line="310" w:lineRule="atLeast"/>
              <w:ind w:left="89"/>
              <w:rPr>
                <w:rFonts w:ascii="Gill Sans MT"/>
                <w:sz w:val="26"/>
                <w:lang w:val="es-ES"/>
              </w:rPr>
            </w:pPr>
            <w:proofErr w:type="spellStart"/>
            <w:r w:rsidRPr="00662F2D">
              <w:rPr>
                <w:rFonts w:ascii="Gill Sans MT"/>
                <w:color w:val="231F20"/>
                <w:w w:val="90"/>
                <w:sz w:val="26"/>
                <w:lang w:val="es-ES"/>
              </w:rPr>
              <w:t>Dorzolamide</w:t>
            </w:r>
            <w:proofErr w:type="spellEnd"/>
            <w:r w:rsidRPr="00662F2D">
              <w:rPr>
                <w:rFonts w:ascii="Gill Sans MT"/>
                <w:color w:val="231F20"/>
                <w:w w:val="90"/>
                <w:sz w:val="26"/>
                <w:lang w:val="es-ES"/>
              </w:rPr>
              <w:t xml:space="preserve"> HCl</w:t>
            </w:r>
            <w:r w:rsidRPr="00662F2D">
              <w:rPr>
                <w:rFonts w:ascii="Gill Sans MT"/>
                <w:color w:val="231F20"/>
                <w:w w:val="90"/>
                <w:sz w:val="26"/>
                <w:lang w:val="es-ES"/>
              </w:rPr>
              <w:t xml:space="preserve">, </w:t>
            </w:r>
            <w:proofErr w:type="spellStart"/>
            <w:r w:rsidRPr="00662F2D">
              <w:rPr>
                <w:rFonts w:ascii="Gill Sans MT"/>
                <w:color w:val="231F20"/>
                <w:w w:val="90"/>
                <w:sz w:val="26"/>
                <w:lang w:val="es-ES"/>
              </w:rPr>
              <w:t>Dorzolamide-Timolol</w:t>
            </w:r>
            <w:proofErr w:type="spellEnd"/>
            <w:r w:rsidRPr="00662F2D">
              <w:rPr>
                <w:rFonts w:ascii="Gill Sans MT"/>
                <w:color w:val="231F20"/>
                <w:w w:val="90"/>
                <w:sz w:val="26"/>
                <w:lang w:val="es-ES"/>
              </w:rPr>
              <w:t xml:space="preserve">, </w:t>
            </w:r>
            <w:proofErr w:type="spellStart"/>
            <w:r w:rsidRPr="00662F2D">
              <w:rPr>
                <w:rFonts w:ascii="Gill Sans MT"/>
                <w:color w:val="231F20"/>
                <w:sz w:val="26"/>
                <w:lang w:val="es-ES"/>
              </w:rPr>
              <w:t>Brinzolamide</w:t>
            </w:r>
            <w:proofErr w:type="spellEnd"/>
          </w:p>
        </w:tc>
        <w:tc>
          <w:tcPr>
            <w:tcW w:w="2486" w:type="dxa"/>
            <w:shd w:val="clear" w:color="auto" w:fill="DAF0F0"/>
          </w:tcPr>
          <w:p w14:paraId="6ED5E2FE" w14:textId="77777777" w:rsidR="005F4EAF" w:rsidRPr="00662F2D" w:rsidRDefault="005F4EAF">
            <w:pPr>
              <w:pStyle w:val="TableParagraph"/>
              <w:spacing w:before="204"/>
              <w:ind w:left="0"/>
              <w:rPr>
                <w:rFonts w:ascii="Gill Sans MT"/>
                <w:sz w:val="26"/>
                <w:lang w:val="es-ES"/>
              </w:rPr>
            </w:pPr>
          </w:p>
          <w:p w14:paraId="6ED5E2FF" w14:textId="77777777" w:rsidR="005F4EAF" w:rsidRDefault="00C921BA">
            <w:pPr>
              <w:pStyle w:val="TableParagraph"/>
              <w:spacing w:before="0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5F4EAF" w14:paraId="6ED5E304" w14:textId="77777777">
        <w:trPr>
          <w:trHeight w:val="440"/>
        </w:trPr>
        <w:tc>
          <w:tcPr>
            <w:tcW w:w="3600" w:type="dxa"/>
          </w:tcPr>
          <w:p w14:paraId="6ED5E301" w14:textId="59A1AB44" w:rsidR="005F4EAF" w:rsidRDefault="00C921BA">
            <w:pPr>
              <w:pStyle w:val="TableParagraph"/>
              <w:spacing w:before="56"/>
              <w:ind w:left="89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90"/>
                <w:sz w:val="26"/>
              </w:rPr>
              <w:t>Restasis</w:t>
            </w:r>
            <w:r>
              <w:rPr>
                <w:b/>
                <w:color w:val="231F20"/>
                <w:spacing w:val="-2"/>
                <w:w w:val="90"/>
                <w:position w:val="9"/>
                <w:sz w:val="15"/>
              </w:rPr>
              <w:t>®</w:t>
            </w:r>
          </w:p>
        </w:tc>
        <w:tc>
          <w:tcPr>
            <w:tcW w:w="4704" w:type="dxa"/>
          </w:tcPr>
          <w:p w14:paraId="6ED5E302" w14:textId="77777777" w:rsidR="005F4EAF" w:rsidRDefault="00C921BA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6"/>
                <w:sz w:val="26"/>
              </w:rPr>
              <w:t>Cyclosporine</w:t>
            </w:r>
            <w:r>
              <w:rPr>
                <w:rFonts w:ascii="Gill Sans MT"/>
                <w:color w:val="231F20"/>
                <w:spacing w:val="-14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6"/>
                <w:sz w:val="26"/>
              </w:rPr>
              <w:t>0.05%</w:t>
            </w:r>
            <w:r>
              <w:rPr>
                <w:rFonts w:ascii="Gill Sans MT"/>
                <w:color w:val="231F20"/>
                <w:spacing w:val="-14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6"/>
                <w:sz w:val="26"/>
              </w:rPr>
              <w:t>eye</w:t>
            </w:r>
            <w:r>
              <w:rPr>
                <w:rFonts w:ascii="Gill Sans MT"/>
                <w:color w:val="231F20"/>
                <w:spacing w:val="-13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6"/>
                <w:sz w:val="26"/>
              </w:rPr>
              <w:t>drops**</w:t>
            </w:r>
          </w:p>
        </w:tc>
        <w:tc>
          <w:tcPr>
            <w:tcW w:w="2486" w:type="dxa"/>
          </w:tcPr>
          <w:p w14:paraId="6ED5E303" w14:textId="77777777" w:rsidR="005F4EAF" w:rsidRDefault="00C921BA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5F4EAF" w14:paraId="6ED5E308" w14:textId="77777777">
        <w:trPr>
          <w:trHeight w:val="440"/>
        </w:trPr>
        <w:tc>
          <w:tcPr>
            <w:tcW w:w="3600" w:type="dxa"/>
            <w:vMerge w:val="restart"/>
            <w:shd w:val="clear" w:color="auto" w:fill="DAF0F0"/>
          </w:tcPr>
          <w:p w14:paraId="6ED5E305" w14:textId="77777777" w:rsidR="005F4EAF" w:rsidRDefault="00C921BA">
            <w:pPr>
              <w:pStyle w:val="TableParagraph"/>
              <w:spacing w:before="28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Forteo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6ED5E306" w14:textId="2A343CA7" w:rsidR="005F4EAF" w:rsidRDefault="00C921BA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90"/>
                <w:sz w:val="26"/>
              </w:rPr>
              <w:t>Teriparatide</w:t>
            </w:r>
            <w:r>
              <w:rPr>
                <w:rFonts w:ascii="Gill Sans MT"/>
                <w:color w:val="231F20"/>
                <w:spacing w:val="2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2"/>
                <w:w w:val="95"/>
                <w:sz w:val="26"/>
              </w:rPr>
              <w:t>620mcg/2.48m</w:t>
            </w:r>
            <w:r w:rsidR="00D33061">
              <w:rPr>
                <w:rFonts w:ascii="Gill Sans MT"/>
                <w:color w:val="231F20"/>
                <w:spacing w:val="-2"/>
                <w:w w:val="95"/>
                <w:sz w:val="26"/>
              </w:rPr>
              <w:t>L</w:t>
            </w:r>
          </w:p>
        </w:tc>
        <w:tc>
          <w:tcPr>
            <w:tcW w:w="2486" w:type="dxa"/>
            <w:shd w:val="clear" w:color="auto" w:fill="DAF0F0"/>
          </w:tcPr>
          <w:p w14:paraId="6ED5E307" w14:textId="77777777" w:rsidR="005F4EAF" w:rsidRDefault="00C921BA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85"/>
                <w:sz w:val="26"/>
              </w:rPr>
              <w:t>PA,</w:t>
            </w:r>
            <w:r>
              <w:rPr>
                <w:rFonts w:ascii="Gill Sans MT"/>
                <w:color w:val="231F20"/>
                <w:spacing w:val="-6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5"/>
                <w:sz w:val="26"/>
              </w:rPr>
              <w:t>QL</w:t>
            </w:r>
          </w:p>
        </w:tc>
      </w:tr>
      <w:tr w:rsidR="005F4EAF" w14:paraId="6ED5E30C" w14:textId="77777777">
        <w:trPr>
          <w:trHeight w:val="440"/>
        </w:trPr>
        <w:tc>
          <w:tcPr>
            <w:tcW w:w="3600" w:type="dxa"/>
            <w:vMerge/>
            <w:tcBorders>
              <w:top w:val="nil"/>
            </w:tcBorders>
            <w:shd w:val="clear" w:color="auto" w:fill="DAF0F0"/>
          </w:tcPr>
          <w:p w14:paraId="6ED5E309" w14:textId="77777777" w:rsidR="005F4EAF" w:rsidRDefault="005F4EAF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shd w:val="clear" w:color="auto" w:fill="DAF0F0"/>
          </w:tcPr>
          <w:p w14:paraId="6ED5E30A" w14:textId="77777777" w:rsidR="005F4EAF" w:rsidRDefault="00C921BA">
            <w:pPr>
              <w:pStyle w:val="TableParagraph"/>
              <w:spacing w:before="55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Prolia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6ED5E30B" w14:textId="77777777" w:rsidR="005F4EAF" w:rsidRDefault="00C921BA">
            <w:pPr>
              <w:pStyle w:val="TableParagraph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5F4EAF" w14:paraId="6ED5E310" w14:textId="77777777">
        <w:trPr>
          <w:trHeight w:val="440"/>
        </w:trPr>
        <w:tc>
          <w:tcPr>
            <w:tcW w:w="3600" w:type="dxa"/>
          </w:tcPr>
          <w:p w14:paraId="6ED5E30D" w14:textId="77777777" w:rsidR="005F4EAF" w:rsidRDefault="00C921BA">
            <w:pPr>
              <w:pStyle w:val="TableParagraph"/>
              <w:spacing w:before="55"/>
              <w:ind w:left="89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Procrit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</w:tcPr>
          <w:p w14:paraId="6ED5E30E" w14:textId="77777777" w:rsidR="005F4EAF" w:rsidRDefault="00C921BA">
            <w:pPr>
              <w:pStyle w:val="TableParagraph"/>
              <w:spacing w:before="55"/>
              <w:rPr>
                <w:b/>
                <w:position w:val="9"/>
                <w:sz w:val="15"/>
              </w:rPr>
            </w:pPr>
            <w:proofErr w:type="spellStart"/>
            <w:r>
              <w:rPr>
                <w:b/>
                <w:color w:val="231F20"/>
                <w:spacing w:val="-2"/>
                <w:sz w:val="26"/>
              </w:rPr>
              <w:t>Retacrit</w:t>
            </w:r>
            <w:proofErr w:type="spellEnd"/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2486" w:type="dxa"/>
          </w:tcPr>
          <w:p w14:paraId="6ED5E30F" w14:textId="77777777" w:rsidR="005F4EAF" w:rsidRDefault="00C921BA">
            <w:pPr>
              <w:pStyle w:val="TableParagraph"/>
              <w:ind w:left="10" w:righ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5"/>
                <w:sz w:val="26"/>
              </w:rPr>
              <w:t>PA</w:t>
            </w:r>
          </w:p>
        </w:tc>
      </w:tr>
      <w:tr w:rsidR="005F4EAF" w14:paraId="6ED5E316" w14:textId="77777777">
        <w:trPr>
          <w:trHeight w:val="1300"/>
        </w:trPr>
        <w:tc>
          <w:tcPr>
            <w:tcW w:w="3600" w:type="dxa"/>
            <w:shd w:val="clear" w:color="auto" w:fill="DAF0F0"/>
          </w:tcPr>
          <w:p w14:paraId="6ED5E311" w14:textId="77777777" w:rsidR="005F4EAF" w:rsidRDefault="005F4EAF">
            <w:pPr>
              <w:pStyle w:val="TableParagraph"/>
              <w:spacing w:before="184"/>
              <w:ind w:left="0"/>
              <w:rPr>
                <w:rFonts w:ascii="Gill Sans MT"/>
                <w:sz w:val="26"/>
              </w:rPr>
            </w:pPr>
          </w:p>
          <w:p w14:paraId="6ED5E312" w14:textId="77777777" w:rsidR="005F4EAF" w:rsidRDefault="00C921BA">
            <w:pPr>
              <w:pStyle w:val="TableParagraph"/>
              <w:spacing w:before="0"/>
              <w:ind w:left="89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85"/>
                <w:sz w:val="26"/>
              </w:rPr>
              <w:t>Xeljanz</w:t>
            </w:r>
            <w:r>
              <w:rPr>
                <w:b/>
                <w:color w:val="231F20"/>
                <w:w w:val="85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85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17"/>
                <w:sz w:val="26"/>
              </w:rPr>
              <w:t xml:space="preserve"> </w:t>
            </w:r>
            <w:r>
              <w:rPr>
                <w:b/>
                <w:color w:val="231F20"/>
                <w:w w:val="85"/>
                <w:sz w:val="26"/>
              </w:rPr>
              <w:t>Xeljanz</w:t>
            </w:r>
            <w:r>
              <w:rPr>
                <w:b/>
                <w:color w:val="231F20"/>
                <w:spacing w:val="15"/>
                <w:sz w:val="26"/>
              </w:rPr>
              <w:t xml:space="preserve"> </w:t>
            </w:r>
            <w:r>
              <w:rPr>
                <w:b/>
                <w:color w:val="231F20"/>
                <w:spacing w:val="-5"/>
                <w:w w:val="85"/>
                <w:sz w:val="26"/>
              </w:rPr>
              <w:t>XR</w:t>
            </w:r>
            <w:r>
              <w:rPr>
                <w:b/>
                <w:color w:val="231F20"/>
                <w:spacing w:val="-5"/>
                <w:w w:val="85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6ED5E313" w14:textId="094D4422" w:rsidR="005F4EAF" w:rsidRDefault="00C921BA">
            <w:pPr>
              <w:pStyle w:val="TableParagraph"/>
              <w:spacing w:before="25" w:line="232" w:lineRule="auto"/>
              <w:ind w:hanging="1"/>
              <w:rPr>
                <w:b/>
                <w:position w:val="9"/>
                <w:sz w:val="15"/>
              </w:rPr>
            </w:pPr>
            <w:proofErr w:type="spellStart"/>
            <w:r>
              <w:rPr>
                <w:b/>
                <w:color w:val="231F20"/>
                <w:spacing w:val="-6"/>
                <w:sz w:val="26"/>
              </w:rPr>
              <w:t>Cyltezo</w:t>
            </w:r>
            <w:proofErr w:type="spellEnd"/>
            <w:r w:rsidR="00D33061">
              <w:rPr>
                <w:b/>
                <w:color w:val="231F20"/>
                <w:spacing w:val="-6"/>
                <w:position w:val="9"/>
                <w:sz w:val="15"/>
              </w:rPr>
              <w:t>®</w:t>
            </w:r>
            <w:r>
              <w:rPr>
                <w:b/>
                <w:color w:val="231F20"/>
                <w:spacing w:val="-18"/>
                <w:sz w:val="26"/>
              </w:rPr>
              <w:t xml:space="preserve"> </w:t>
            </w:r>
            <w:r w:rsidRPr="00C921BA">
              <w:rPr>
                <w:bCs/>
                <w:color w:val="231F20"/>
                <w:spacing w:val="-6"/>
                <w:sz w:val="26"/>
              </w:rPr>
              <w:t>40mg/0.8m</w:t>
            </w:r>
            <w:r w:rsidR="00D33061" w:rsidRPr="00C921BA">
              <w:rPr>
                <w:bCs/>
                <w:color w:val="231F20"/>
                <w:spacing w:val="-6"/>
                <w:sz w:val="26"/>
              </w:rPr>
              <w:t>L</w:t>
            </w:r>
            <w:r>
              <w:rPr>
                <w:rFonts w:ascii="Gill Sans MT" w:hAnsi="Gill Sans MT"/>
                <w:color w:val="231F20"/>
                <w:spacing w:val="-6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5"/>
                <w:sz w:val="26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6"/>
                <w:sz w:val="26"/>
              </w:rPr>
              <w:t>Yuflyma</w:t>
            </w:r>
            <w:proofErr w:type="spellEnd"/>
            <w:r>
              <w:rPr>
                <w:b/>
                <w:color w:val="231F20"/>
                <w:spacing w:val="-6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6"/>
                <w:sz w:val="26"/>
              </w:rPr>
              <w:t xml:space="preserve">, </w:t>
            </w:r>
            <w:r>
              <w:rPr>
                <w:b/>
                <w:color w:val="231F20"/>
                <w:spacing w:val="-2"/>
                <w:sz w:val="26"/>
              </w:rPr>
              <w:t>Humira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2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7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sz w:val="26"/>
              </w:rPr>
              <w:t>Enbrel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  <w:r>
              <w:rPr>
                <w:b/>
                <w:color w:val="231F20"/>
                <w:spacing w:val="-2"/>
                <w:sz w:val="26"/>
              </w:rPr>
              <w:t>,</w:t>
            </w:r>
            <w:r>
              <w:rPr>
                <w:b/>
                <w:color w:val="231F20"/>
                <w:spacing w:val="-16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sz w:val="26"/>
              </w:rPr>
              <w:t>Rinvoq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2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6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sz w:val="26"/>
              </w:rPr>
              <w:t>Skyrizi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2"/>
                <w:sz w:val="26"/>
              </w:rPr>
              <w:t xml:space="preserve">, </w:t>
            </w:r>
            <w:r>
              <w:rPr>
                <w:b/>
                <w:color w:val="231F20"/>
                <w:w w:val="90"/>
                <w:sz w:val="26"/>
              </w:rPr>
              <w:t>Stelara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1"/>
                <w:w w:val="90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Cosentyx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1"/>
                <w:w w:val="90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Tremfya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1"/>
                <w:w w:val="90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Otezla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 xml:space="preserve">, </w:t>
            </w:r>
            <w:r>
              <w:rPr>
                <w:b/>
                <w:color w:val="231F20"/>
                <w:spacing w:val="-2"/>
                <w:sz w:val="26"/>
              </w:rPr>
              <w:t>Actemra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6ED5E314" w14:textId="77777777" w:rsidR="005F4EAF" w:rsidRDefault="005F4EAF">
            <w:pPr>
              <w:pStyle w:val="TableParagraph"/>
              <w:spacing w:before="204"/>
              <w:ind w:left="0"/>
              <w:rPr>
                <w:rFonts w:ascii="Gill Sans MT"/>
                <w:sz w:val="26"/>
              </w:rPr>
            </w:pPr>
          </w:p>
          <w:p w14:paraId="6ED5E315" w14:textId="77777777" w:rsidR="005F4EAF" w:rsidRDefault="00C921BA">
            <w:pPr>
              <w:pStyle w:val="TableParagraph"/>
              <w:spacing w:before="0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85"/>
                <w:sz w:val="26"/>
              </w:rPr>
              <w:t>PA,</w:t>
            </w:r>
            <w:r>
              <w:rPr>
                <w:rFonts w:ascii="Gill Sans MT"/>
                <w:color w:val="231F20"/>
                <w:spacing w:val="-6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5"/>
                <w:sz w:val="26"/>
              </w:rPr>
              <w:t>QL</w:t>
            </w:r>
          </w:p>
        </w:tc>
      </w:tr>
    </w:tbl>
    <w:p w14:paraId="6ED5E317" w14:textId="77777777" w:rsidR="005F4EAF" w:rsidRDefault="00C921BA">
      <w:pPr>
        <w:pStyle w:val="BodyText"/>
        <w:tabs>
          <w:tab w:val="left" w:pos="3338"/>
          <w:tab w:val="left" w:pos="4009"/>
          <w:tab w:val="left" w:pos="7383"/>
        </w:tabs>
        <w:spacing w:before="81" w:line="254" w:lineRule="auto"/>
        <w:ind w:left="720" w:right="1252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ED5E322" wp14:editId="6ED5E323">
                <wp:simplePos x="0" y="0"/>
                <wp:positionH relativeFrom="page">
                  <wp:posOffset>0</wp:posOffset>
                </wp:positionH>
                <wp:positionV relativeFrom="paragraph">
                  <wp:posOffset>762012</wp:posOffset>
                </wp:positionV>
                <wp:extent cx="777240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0A4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DE2A9" id="Graphic 19" o:spid="_x0000_s1026" style="position:absolute;margin-left:0;margin-top:60pt;width:612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7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" path="m,l7772400,e" filled="f" strokecolor="#00a0a4" strokeweight="1pt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rFonts w:ascii="Century Gothic"/>
          <w:b/>
          <w:color w:val="231F20"/>
        </w:rPr>
        <w:t>Bold</w:t>
      </w:r>
      <w:r>
        <w:rPr>
          <w:rFonts w:ascii="Century Gothic"/>
          <w:b/>
          <w:color w:val="231F20"/>
          <w:spacing w:val="-7"/>
        </w:rPr>
        <w:t xml:space="preserve"> </w:t>
      </w:r>
      <w:r>
        <w:rPr>
          <w:rFonts w:ascii="Century Gothic"/>
          <w:b/>
          <w:color w:val="231F20"/>
        </w:rPr>
        <w:t>type</w:t>
      </w:r>
      <w:r>
        <w:rPr>
          <w:rFonts w:ascii="Century Gothic"/>
          <w:b/>
          <w:color w:val="231F20"/>
          <w:spacing w:val="-11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Brand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drug</w:t>
      </w:r>
      <w:r>
        <w:rPr>
          <w:color w:val="231F20"/>
        </w:rPr>
        <w:tab/>
        <w:t>Plain type = Generic alternative</w:t>
      </w:r>
      <w:r>
        <w:rPr>
          <w:color w:val="231F20"/>
        </w:rPr>
        <w:tab/>
      </w:r>
      <w:r>
        <w:rPr>
          <w:color w:val="231F20"/>
          <w:spacing w:val="-6"/>
        </w:rPr>
        <w:t>**Therapeutically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equivalent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 xml:space="preserve">generic </w:t>
      </w:r>
      <w:r>
        <w:rPr>
          <w:color w:val="231F20"/>
        </w:rPr>
        <w:t>PA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authorization</w:t>
      </w:r>
      <w:r>
        <w:rPr>
          <w:color w:val="231F20"/>
        </w:rPr>
        <w:tab/>
        <w:t>QL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quantity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limit</w:t>
      </w:r>
    </w:p>
    <w:p w14:paraId="6ED5E318" w14:textId="77777777" w:rsidR="005F4EAF" w:rsidRDefault="005F4EAF">
      <w:pPr>
        <w:pStyle w:val="BodyText"/>
      </w:pPr>
    </w:p>
    <w:p w14:paraId="6ED5E319" w14:textId="77777777" w:rsidR="005F4EAF" w:rsidRDefault="005F4EAF">
      <w:pPr>
        <w:pStyle w:val="BodyText"/>
      </w:pPr>
    </w:p>
    <w:p w14:paraId="6ED5E31A" w14:textId="77777777" w:rsidR="005F4EAF" w:rsidRDefault="005F4EAF">
      <w:pPr>
        <w:pStyle w:val="BodyText"/>
        <w:spacing w:before="64"/>
      </w:pPr>
    </w:p>
    <w:p w14:paraId="6ED5E31B" w14:textId="128FA6FD" w:rsidR="005F4EAF" w:rsidRDefault="00C921BA">
      <w:pPr>
        <w:pStyle w:val="BodyText"/>
        <w:spacing w:line="247" w:lineRule="auto"/>
        <w:ind w:left="720" w:right="909"/>
      </w:pPr>
      <w:r>
        <w:rPr>
          <w:color w:val="231F20"/>
          <w:spacing w:val="-6"/>
        </w:rPr>
        <w:t>Note: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Alternative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drugs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suggestions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may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not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be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right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every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illness.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This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information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is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correct as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14"/>
        </w:rPr>
        <w:t xml:space="preserve"> </w:t>
      </w:r>
      <w:r w:rsidR="00BE4CE3">
        <w:rPr>
          <w:color w:val="231F20"/>
          <w:spacing w:val="-6"/>
        </w:rPr>
        <w:t>May 9, 2025</w:t>
      </w:r>
      <w:r>
        <w:rPr>
          <w:color w:val="231F20"/>
          <w:spacing w:val="-6"/>
        </w:rPr>
        <w:t>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but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it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can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change.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Please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check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drug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list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details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on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which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drugs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 xml:space="preserve">covered. </w:t>
      </w:r>
      <w:r>
        <w:rPr>
          <w:color w:val="231F20"/>
        </w:rPr>
        <w:t>The drug list can change anytime.</w:t>
      </w:r>
    </w:p>
    <w:sectPr w:rsidR="005F4EAF">
      <w:pgSz w:w="12240" w:h="15840"/>
      <w:pgMar w:top="0" w:right="0" w:bottom="400" w:left="0" w:header="0" w:footer="2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1F912" w14:textId="77777777" w:rsidR="00BF7BAA" w:rsidRDefault="00BF7BAA">
      <w:r>
        <w:separator/>
      </w:r>
    </w:p>
  </w:endnote>
  <w:endnote w:type="continuationSeparator" w:id="0">
    <w:p w14:paraId="7578141A" w14:textId="77777777" w:rsidR="00BF7BAA" w:rsidRDefault="00BF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5E324" w14:textId="77777777" w:rsidR="005F4EAF" w:rsidRDefault="00C921B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1472" behindDoc="1" locked="0" layoutInCell="1" allowOverlap="1" wp14:anchorId="6ED5E325" wp14:editId="6ED5E326">
              <wp:simplePos x="0" y="0"/>
              <wp:positionH relativeFrom="page">
                <wp:posOffset>0</wp:posOffset>
              </wp:positionH>
              <wp:positionV relativeFrom="page">
                <wp:posOffset>9793223</wp:posOffset>
              </wp:positionV>
              <wp:extent cx="7772400" cy="26543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2654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26543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265175"/>
                            </a:lnTo>
                            <a:lnTo>
                              <a:pt x="7772400" y="265175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00A0A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0B616E" id="Graphic 1" o:spid="_x0000_s1026" style="position:absolute;margin-left:0;margin-top:771.1pt;width:612pt;height:20.9pt;z-index:-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26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" path="m7772400,l,,,265175r7772400,l7772400,xe" fillcolor="#00a0a4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781DB" w14:textId="77777777" w:rsidR="00BF7BAA" w:rsidRDefault="00BF7BAA">
      <w:r>
        <w:separator/>
      </w:r>
    </w:p>
  </w:footnote>
  <w:footnote w:type="continuationSeparator" w:id="0">
    <w:p w14:paraId="4D66DE13" w14:textId="77777777" w:rsidR="00BF7BAA" w:rsidRDefault="00BF7B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4EAF"/>
    <w:rsid w:val="00577C78"/>
    <w:rsid w:val="005F4EAF"/>
    <w:rsid w:val="00662F2D"/>
    <w:rsid w:val="00912FE4"/>
    <w:rsid w:val="00A3212D"/>
    <w:rsid w:val="00BE4CE3"/>
    <w:rsid w:val="00BF7BAA"/>
    <w:rsid w:val="00C17428"/>
    <w:rsid w:val="00C921BA"/>
    <w:rsid w:val="00D33061"/>
    <w:rsid w:val="00E15E41"/>
    <w:rsid w:val="00E26730"/>
    <w:rsid w:val="00F2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5E281"/>
  <w15:docId w15:val="{F27FA70F-9F54-4023-8037-87D687D3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ind w:left="720"/>
    </w:pPr>
    <w:rPr>
      <w:rFonts w:ascii="Century Gothic" w:eastAsia="Century Gothic" w:hAnsi="Century Gothic" w:cs="Century Gothic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5"/>
      <w:ind w:left="90"/>
    </w:pPr>
    <w:rPr>
      <w:rFonts w:ascii="Century Gothic" w:eastAsia="Century Gothic" w:hAnsi="Century Gothic" w:cs="Century Gothic"/>
    </w:rPr>
  </w:style>
  <w:style w:type="paragraph" w:styleId="Revision">
    <w:name w:val="Revision"/>
    <w:hidden/>
    <w:uiPriority w:val="99"/>
    <w:semiHidden/>
    <w:rsid w:val="00662F2D"/>
    <w:pPr>
      <w:widowControl/>
      <w:autoSpaceDE/>
      <w:autoSpaceDN/>
    </w:pPr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8483FC791B94582318DDAF553025A" ma:contentTypeVersion="24" ma:contentTypeDescription="Create a new document." ma:contentTypeScope="" ma:versionID="2a0e75412fe23bd4255e544913a03aa6">
  <xsd:schema xmlns:xsd="http://www.w3.org/2001/XMLSchema" xmlns:xs="http://www.w3.org/2001/XMLSchema" xmlns:p="http://schemas.microsoft.com/office/2006/metadata/properties" xmlns:ns1="http://schemas.microsoft.com/sharepoint/v3" xmlns:ns2="20e0b62b-8347-4366-bbf8-7d7d4306bf9b" xmlns:ns3="728285c4-5d45-406b-9d0e-771bfff28747" targetNamespace="http://schemas.microsoft.com/office/2006/metadata/properties" ma:root="true" ma:fieldsID="d594a18956b825cce492541f734c2a2b" ns1:_="" ns2:_="" ns3:_="">
    <xsd:import namespace="http://schemas.microsoft.com/sharepoint/v3"/>
    <xsd:import namespace="20e0b62b-8347-4366-bbf8-7d7d4306bf9b"/>
    <xsd:import namespace="728285c4-5d45-406b-9d0e-771bfff28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Reviewer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0b62b-8347-4366-bbf8-7d7d4306b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Reviewer" ma:index="17" nillable="true" ma:displayName="Reviewer" ma:format="Dropdown" ma:hidden="true" ma:list="UserInfo" ma:SharePointGroup="0" ma:internalName="Review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f5b6eb6-f54a-42b0-9e53-661be12ae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285c4-5d45-406b-9d0e-771bfff287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9" nillable="true" ma:displayName="Taxonomy Catch All Column" ma:hidden="true" ma:list="{76907b3f-fc23-44d2-9e91-4e889b6672ca}" ma:internalName="TaxCatchAll" ma:readOnly="false" ma:showField="CatchAllData" ma:web="728285c4-5d45-406b-9d0e-771bfff28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28285c4-5d45-406b-9d0e-771bfff28747" xsi:nil="true"/>
    <lcf76f155ced4ddcb4097134ff3c332f xmlns="20e0b62b-8347-4366-bbf8-7d7d4306bf9b">
      <Terms xmlns="http://schemas.microsoft.com/office/infopath/2007/PartnerControls"/>
    </lcf76f155ced4ddcb4097134ff3c332f>
    <Reviewer xmlns="20e0b62b-8347-4366-bbf8-7d7d4306bf9b">
      <UserInfo>
        <DisplayName/>
        <AccountId xsi:nil="true"/>
        <AccountType/>
      </UserInfo>
    </Reviewer>
  </documentManagement>
</p:properties>
</file>

<file path=customXml/itemProps1.xml><?xml version="1.0" encoding="utf-8"?>
<ds:datastoreItem xmlns:ds="http://schemas.openxmlformats.org/officeDocument/2006/customXml" ds:itemID="{FFA6B349-CCD4-401E-A94B-38718C0BE069}"/>
</file>

<file path=customXml/itemProps2.xml><?xml version="1.0" encoding="utf-8"?>
<ds:datastoreItem xmlns:ds="http://schemas.openxmlformats.org/officeDocument/2006/customXml" ds:itemID="{FE9060A0-9938-4967-8815-FDB69DA7D6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13DF2-A24C-4C05-AA74-AB4BFCA03E65}">
  <ds:schemaRefs>
    <ds:schemaRef ds:uri="http://schemas.microsoft.com/sharepoint/v3"/>
    <ds:schemaRef ds:uri="http://purl.org/dc/terms/"/>
    <ds:schemaRef ds:uri="1d6c371d-dbf2-44f0-b423-2fec3bb7974d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e2f236f1-39f8-42e5-96d5-72e871bdf88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418</Words>
  <Characters>2386</Characters>
  <Application>Microsoft Office Word</Application>
  <DocSecurity>0</DocSecurity>
  <Lines>19</Lines>
  <Paragraphs>5</Paragraphs>
  <ScaleCrop>false</ScaleCrop>
  <Company>Centene Corporation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NJ5WCMWEB62508E_0000_To_Print_R</dc:title>
  <dc:subject>508</dc:subject>
  <dc:creator>WellCare</dc:creator>
  <cp:keywords>Accessibility</cp:keywords>
  <cp:lastModifiedBy>Sara A. Saoud</cp:lastModifiedBy>
  <cp:revision>8</cp:revision>
  <dcterms:created xsi:type="dcterms:W3CDTF">2025-05-09T18:24:00Z</dcterms:created>
  <dcterms:modified xsi:type="dcterms:W3CDTF">2025-05-12T20:06:00Z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Adobe InDesign 19.4 (Macintosh)</vt:lpwstr>
  </property>
  <property fmtid="{D5CDD505-2E9C-101B-9397-08002B2CF9AE}" pid="4" name="LastSaved">
    <vt:filetime>2025-05-09T00:00:00Z</vt:filetime>
  </property>
  <property fmtid="{D5CDD505-2E9C-101B-9397-08002B2CF9AE}" pid="5" name="Producer">
    <vt:lpwstr>Adobe PDF Library 17.0</vt:lpwstr>
  </property>
  <property fmtid="{D5CDD505-2E9C-101B-9397-08002B2CF9AE}" pid="6" name="MSIP_Label_b0b638e0-f50f-48bd-992f-bcb55031a99f_Enabled">
    <vt:lpwstr>true</vt:lpwstr>
  </property>
  <property fmtid="{D5CDD505-2E9C-101B-9397-08002B2CF9AE}" pid="7" name="MSIP_Label_b0b638e0-f50f-48bd-992f-bcb55031a99f_SetDate">
    <vt:lpwstr>2025-05-09T18:24:23Z</vt:lpwstr>
  </property>
  <property fmtid="{D5CDD505-2E9C-101B-9397-08002B2CF9AE}" pid="8" name="MSIP_Label_b0b638e0-f50f-48bd-992f-bcb55031a99f_Method">
    <vt:lpwstr>Standard</vt:lpwstr>
  </property>
  <property fmtid="{D5CDD505-2E9C-101B-9397-08002B2CF9AE}" pid="9" name="MSIP_Label_b0b638e0-f50f-48bd-992f-bcb55031a99f_Name">
    <vt:lpwstr>Confidential Default</vt:lpwstr>
  </property>
  <property fmtid="{D5CDD505-2E9C-101B-9397-08002B2CF9AE}" pid="10" name="MSIP_Label_b0b638e0-f50f-48bd-992f-bcb55031a99f_SiteId">
    <vt:lpwstr>f45ccc07-e57e-4d15-bf6f-f6cbccd2d395</vt:lpwstr>
  </property>
  <property fmtid="{D5CDD505-2E9C-101B-9397-08002B2CF9AE}" pid="11" name="MSIP_Label_b0b638e0-f50f-48bd-992f-bcb55031a99f_ActionId">
    <vt:lpwstr>8d2d095b-87ac-4f39-b0f9-1aacfef1879d</vt:lpwstr>
  </property>
  <property fmtid="{D5CDD505-2E9C-101B-9397-08002B2CF9AE}" pid="12" name="MSIP_Label_b0b638e0-f50f-48bd-992f-bcb55031a99f_ContentBits">
    <vt:lpwstr>0</vt:lpwstr>
  </property>
  <property fmtid="{D5CDD505-2E9C-101B-9397-08002B2CF9AE}" pid="13" name="MSIP_Label_b0b638e0-f50f-48bd-992f-bcb55031a99f_Tag">
    <vt:lpwstr>10, 3, 0, 1</vt:lpwstr>
  </property>
  <property fmtid="{D5CDD505-2E9C-101B-9397-08002B2CF9AE}" pid="14" name="ContentTypeId">
    <vt:lpwstr>0x010100CDB8483FC791B94582318DDAF553025A</vt:lpwstr>
  </property>
  <property fmtid="{D5CDD505-2E9C-101B-9397-08002B2CF9AE}" pid="15" name="MediaServiceImageTags">
    <vt:lpwstr/>
  </property>
</Properties>
</file>