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58FBE" w14:textId="77777777" w:rsidR="00677837" w:rsidRDefault="00E778A6">
      <w:pPr>
        <w:pStyle w:val="Title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43" behindDoc="1" locked="0" layoutInCell="1" allowOverlap="1" wp14:anchorId="25059053" wp14:editId="25059054">
                <wp:simplePos x="0" y="0"/>
                <wp:positionH relativeFrom="page">
                  <wp:posOffset>457200</wp:posOffset>
                </wp:positionH>
                <wp:positionV relativeFrom="paragraph">
                  <wp:posOffset>6350</wp:posOffset>
                </wp:positionV>
                <wp:extent cx="5391785" cy="111315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91785" cy="1113155"/>
                          <a:chOff x="0" y="0"/>
                          <a:chExt cx="5391785" cy="111315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4279024" y="2"/>
                            <a:ext cx="1112520" cy="1113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2520" h="1113155">
                                <a:moveTo>
                                  <a:pt x="980846" y="985977"/>
                                </a:moveTo>
                                <a:lnTo>
                                  <a:pt x="960882" y="985977"/>
                                </a:lnTo>
                                <a:lnTo>
                                  <a:pt x="960882" y="990155"/>
                                </a:lnTo>
                                <a:lnTo>
                                  <a:pt x="968438" y="990155"/>
                                </a:lnTo>
                                <a:lnTo>
                                  <a:pt x="968438" y="1012469"/>
                                </a:lnTo>
                                <a:lnTo>
                                  <a:pt x="973213" y="1012469"/>
                                </a:lnTo>
                                <a:lnTo>
                                  <a:pt x="973213" y="990155"/>
                                </a:lnTo>
                                <a:lnTo>
                                  <a:pt x="980846" y="990155"/>
                                </a:lnTo>
                                <a:lnTo>
                                  <a:pt x="980846" y="985977"/>
                                </a:lnTo>
                                <a:close/>
                              </a:path>
                              <a:path w="1112520" h="1113155">
                                <a:moveTo>
                                  <a:pt x="1010335" y="985977"/>
                                </a:moveTo>
                                <a:lnTo>
                                  <a:pt x="1005205" y="985977"/>
                                </a:lnTo>
                                <a:lnTo>
                                  <a:pt x="999363" y="997140"/>
                                </a:lnTo>
                                <a:lnTo>
                                  <a:pt x="998143" y="999337"/>
                                </a:lnTo>
                                <a:lnTo>
                                  <a:pt x="997826" y="1000556"/>
                                </a:lnTo>
                                <a:lnTo>
                                  <a:pt x="997648" y="1000556"/>
                                </a:lnTo>
                                <a:lnTo>
                                  <a:pt x="997292" y="999337"/>
                                </a:lnTo>
                                <a:lnTo>
                                  <a:pt x="994244" y="993584"/>
                                </a:lnTo>
                                <a:lnTo>
                                  <a:pt x="990219" y="985977"/>
                                </a:lnTo>
                                <a:lnTo>
                                  <a:pt x="984961" y="985977"/>
                                </a:lnTo>
                                <a:lnTo>
                                  <a:pt x="984961" y="1012469"/>
                                </a:lnTo>
                                <a:lnTo>
                                  <a:pt x="989774" y="1012469"/>
                                </a:lnTo>
                                <a:lnTo>
                                  <a:pt x="989774" y="995159"/>
                                </a:lnTo>
                                <a:lnTo>
                                  <a:pt x="989507" y="993584"/>
                                </a:lnTo>
                                <a:lnTo>
                                  <a:pt x="989685" y="993584"/>
                                </a:lnTo>
                                <a:lnTo>
                                  <a:pt x="990168" y="995159"/>
                                </a:lnTo>
                                <a:lnTo>
                                  <a:pt x="990219" y="995337"/>
                                </a:lnTo>
                                <a:lnTo>
                                  <a:pt x="996251" y="1006132"/>
                                </a:lnTo>
                                <a:lnTo>
                                  <a:pt x="999045" y="1006132"/>
                                </a:lnTo>
                                <a:lnTo>
                                  <a:pt x="1002157" y="1000556"/>
                                </a:lnTo>
                                <a:lnTo>
                                  <a:pt x="1005065" y="995337"/>
                                </a:lnTo>
                                <a:lnTo>
                                  <a:pt x="1005560" y="993584"/>
                                </a:lnTo>
                                <a:lnTo>
                                  <a:pt x="1005751" y="993584"/>
                                </a:lnTo>
                                <a:lnTo>
                                  <a:pt x="1005509" y="995159"/>
                                </a:lnTo>
                                <a:lnTo>
                                  <a:pt x="1005509" y="1012469"/>
                                </a:lnTo>
                                <a:lnTo>
                                  <a:pt x="1010335" y="1012469"/>
                                </a:lnTo>
                                <a:lnTo>
                                  <a:pt x="1010335" y="993584"/>
                                </a:lnTo>
                                <a:lnTo>
                                  <a:pt x="1010335" y="985977"/>
                                </a:lnTo>
                                <a:close/>
                              </a:path>
                              <a:path w="1112520" h="1113155">
                                <a:moveTo>
                                  <a:pt x="1112507" y="556272"/>
                                </a:moveTo>
                                <a:lnTo>
                                  <a:pt x="1110462" y="508279"/>
                                </a:lnTo>
                                <a:lnTo>
                                  <a:pt x="1104455" y="461416"/>
                                </a:lnTo>
                                <a:lnTo>
                                  <a:pt x="1094638" y="415861"/>
                                </a:lnTo>
                                <a:lnTo>
                                  <a:pt x="1081176" y="371767"/>
                                </a:lnTo>
                                <a:lnTo>
                                  <a:pt x="1064247" y="329298"/>
                                </a:lnTo>
                                <a:lnTo>
                                  <a:pt x="1044016" y="288645"/>
                                </a:lnTo>
                                <a:lnTo>
                                  <a:pt x="1020648" y="249948"/>
                                </a:lnTo>
                                <a:lnTo>
                                  <a:pt x="994308" y="213398"/>
                                </a:lnTo>
                                <a:lnTo>
                                  <a:pt x="965161" y="179146"/>
                                </a:lnTo>
                                <a:lnTo>
                                  <a:pt x="933373" y="147358"/>
                                </a:lnTo>
                                <a:lnTo>
                                  <a:pt x="899121" y="118211"/>
                                </a:lnTo>
                                <a:lnTo>
                                  <a:pt x="862571" y="91871"/>
                                </a:lnTo>
                                <a:lnTo>
                                  <a:pt x="823887" y="68503"/>
                                </a:lnTo>
                                <a:lnTo>
                                  <a:pt x="783221" y="48272"/>
                                </a:lnTo>
                                <a:lnTo>
                                  <a:pt x="740765" y="31343"/>
                                </a:lnTo>
                                <a:lnTo>
                                  <a:pt x="696671" y="17881"/>
                                </a:lnTo>
                                <a:lnTo>
                                  <a:pt x="651103" y="8064"/>
                                </a:lnTo>
                                <a:lnTo>
                                  <a:pt x="604240" y="2044"/>
                                </a:lnTo>
                                <a:lnTo>
                                  <a:pt x="556234" y="0"/>
                                </a:lnTo>
                                <a:lnTo>
                                  <a:pt x="508241" y="2044"/>
                                </a:lnTo>
                                <a:lnTo>
                                  <a:pt x="461378" y="8064"/>
                                </a:lnTo>
                                <a:lnTo>
                                  <a:pt x="415823" y="17881"/>
                                </a:lnTo>
                                <a:lnTo>
                                  <a:pt x="371729" y="31343"/>
                                </a:lnTo>
                                <a:lnTo>
                                  <a:pt x="329272" y="48272"/>
                                </a:lnTo>
                                <a:lnTo>
                                  <a:pt x="288620" y="68503"/>
                                </a:lnTo>
                                <a:lnTo>
                                  <a:pt x="249923" y="91871"/>
                                </a:lnTo>
                                <a:lnTo>
                                  <a:pt x="213372" y="118211"/>
                                </a:lnTo>
                                <a:lnTo>
                                  <a:pt x="179133" y="147358"/>
                                </a:lnTo>
                                <a:lnTo>
                                  <a:pt x="147345" y="179146"/>
                                </a:lnTo>
                                <a:lnTo>
                                  <a:pt x="118198" y="213398"/>
                                </a:lnTo>
                                <a:lnTo>
                                  <a:pt x="91859" y="249948"/>
                                </a:lnTo>
                                <a:lnTo>
                                  <a:pt x="68491" y="288645"/>
                                </a:lnTo>
                                <a:lnTo>
                                  <a:pt x="48260" y="329298"/>
                                </a:lnTo>
                                <a:lnTo>
                                  <a:pt x="31330" y="371767"/>
                                </a:lnTo>
                                <a:lnTo>
                                  <a:pt x="17881" y="415861"/>
                                </a:lnTo>
                                <a:lnTo>
                                  <a:pt x="8051" y="461416"/>
                                </a:lnTo>
                                <a:lnTo>
                                  <a:pt x="2044" y="508279"/>
                                </a:lnTo>
                                <a:lnTo>
                                  <a:pt x="0" y="556272"/>
                                </a:lnTo>
                                <a:lnTo>
                                  <a:pt x="2044" y="604278"/>
                                </a:lnTo>
                                <a:lnTo>
                                  <a:pt x="8051" y="651141"/>
                                </a:lnTo>
                                <a:lnTo>
                                  <a:pt x="17881" y="696696"/>
                                </a:lnTo>
                                <a:lnTo>
                                  <a:pt x="31330" y="740791"/>
                                </a:lnTo>
                                <a:lnTo>
                                  <a:pt x="48260" y="783259"/>
                                </a:lnTo>
                                <a:lnTo>
                                  <a:pt x="68491" y="823912"/>
                                </a:lnTo>
                                <a:lnTo>
                                  <a:pt x="91859" y="862596"/>
                                </a:lnTo>
                                <a:lnTo>
                                  <a:pt x="118198" y="899160"/>
                                </a:lnTo>
                                <a:lnTo>
                                  <a:pt x="147345" y="933411"/>
                                </a:lnTo>
                                <a:lnTo>
                                  <a:pt x="179133" y="965187"/>
                                </a:lnTo>
                                <a:lnTo>
                                  <a:pt x="213372" y="994333"/>
                                </a:lnTo>
                                <a:lnTo>
                                  <a:pt x="249923" y="1020673"/>
                                </a:lnTo>
                                <a:lnTo>
                                  <a:pt x="288620" y="1044041"/>
                                </a:lnTo>
                                <a:lnTo>
                                  <a:pt x="329272" y="1064272"/>
                                </a:lnTo>
                                <a:lnTo>
                                  <a:pt x="371729" y="1081201"/>
                                </a:lnTo>
                                <a:lnTo>
                                  <a:pt x="415823" y="1094663"/>
                                </a:lnTo>
                                <a:lnTo>
                                  <a:pt x="461378" y="1104480"/>
                                </a:lnTo>
                                <a:lnTo>
                                  <a:pt x="508241" y="1110500"/>
                                </a:lnTo>
                                <a:lnTo>
                                  <a:pt x="556234" y="1112532"/>
                                </a:lnTo>
                                <a:lnTo>
                                  <a:pt x="604240" y="1110500"/>
                                </a:lnTo>
                                <a:lnTo>
                                  <a:pt x="651103" y="1104480"/>
                                </a:lnTo>
                                <a:lnTo>
                                  <a:pt x="696671" y="1094663"/>
                                </a:lnTo>
                                <a:lnTo>
                                  <a:pt x="740765" y="1081201"/>
                                </a:lnTo>
                                <a:lnTo>
                                  <a:pt x="783221" y="1064272"/>
                                </a:lnTo>
                                <a:lnTo>
                                  <a:pt x="823887" y="1044041"/>
                                </a:lnTo>
                                <a:lnTo>
                                  <a:pt x="862571" y="1020673"/>
                                </a:lnTo>
                                <a:lnTo>
                                  <a:pt x="899121" y="994333"/>
                                </a:lnTo>
                                <a:lnTo>
                                  <a:pt x="933373" y="965187"/>
                                </a:lnTo>
                                <a:lnTo>
                                  <a:pt x="965161" y="933411"/>
                                </a:lnTo>
                                <a:lnTo>
                                  <a:pt x="994308" y="899160"/>
                                </a:lnTo>
                                <a:lnTo>
                                  <a:pt x="1020648" y="862596"/>
                                </a:lnTo>
                                <a:lnTo>
                                  <a:pt x="1044016" y="823912"/>
                                </a:lnTo>
                                <a:lnTo>
                                  <a:pt x="1064247" y="783259"/>
                                </a:lnTo>
                                <a:lnTo>
                                  <a:pt x="1081176" y="740791"/>
                                </a:lnTo>
                                <a:lnTo>
                                  <a:pt x="1094638" y="696696"/>
                                </a:lnTo>
                                <a:lnTo>
                                  <a:pt x="1104455" y="651141"/>
                                </a:lnTo>
                                <a:lnTo>
                                  <a:pt x="1110462" y="604278"/>
                                </a:lnTo>
                                <a:lnTo>
                                  <a:pt x="1112507" y="5562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0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576686" y="507367"/>
                            <a:ext cx="74549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5490" h="158750">
                                <a:moveTo>
                                  <a:pt x="120319" y="51511"/>
                                </a:moveTo>
                                <a:lnTo>
                                  <a:pt x="115366" y="29845"/>
                                </a:lnTo>
                                <a:lnTo>
                                  <a:pt x="115100" y="28689"/>
                                </a:lnTo>
                                <a:lnTo>
                                  <a:pt x="101434" y="12623"/>
                                </a:lnTo>
                                <a:lnTo>
                                  <a:pt x="88976" y="6451"/>
                                </a:lnTo>
                                <a:lnTo>
                                  <a:pt x="88976" y="50939"/>
                                </a:lnTo>
                                <a:lnTo>
                                  <a:pt x="88976" y="65989"/>
                                </a:lnTo>
                                <a:lnTo>
                                  <a:pt x="32816" y="65989"/>
                                </a:lnTo>
                                <a:lnTo>
                                  <a:pt x="32816" y="51511"/>
                                </a:lnTo>
                                <a:lnTo>
                                  <a:pt x="41084" y="35267"/>
                                </a:lnTo>
                                <a:lnTo>
                                  <a:pt x="60452" y="29845"/>
                                </a:lnTo>
                                <a:lnTo>
                                  <a:pt x="80035" y="35115"/>
                                </a:lnTo>
                                <a:lnTo>
                                  <a:pt x="88976" y="50939"/>
                                </a:lnTo>
                                <a:lnTo>
                                  <a:pt x="88976" y="6451"/>
                                </a:lnTo>
                                <a:lnTo>
                                  <a:pt x="82270" y="3124"/>
                                </a:lnTo>
                                <a:lnTo>
                                  <a:pt x="60604" y="0"/>
                                </a:lnTo>
                                <a:lnTo>
                                  <a:pt x="38404" y="3124"/>
                                </a:lnTo>
                                <a:lnTo>
                                  <a:pt x="18986" y="12623"/>
                                </a:lnTo>
                                <a:lnTo>
                                  <a:pt x="5219" y="28689"/>
                                </a:lnTo>
                                <a:lnTo>
                                  <a:pt x="0" y="51511"/>
                                </a:lnTo>
                                <a:lnTo>
                                  <a:pt x="0" y="104203"/>
                                </a:lnTo>
                                <a:lnTo>
                                  <a:pt x="5219" y="126784"/>
                                </a:lnTo>
                                <a:lnTo>
                                  <a:pt x="18986" y="142875"/>
                                </a:lnTo>
                                <a:lnTo>
                                  <a:pt x="38404" y="152514"/>
                                </a:lnTo>
                                <a:lnTo>
                                  <a:pt x="60604" y="155727"/>
                                </a:lnTo>
                                <a:lnTo>
                                  <a:pt x="76009" y="153822"/>
                                </a:lnTo>
                                <a:lnTo>
                                  <a:pt x="91186" y="148094"/>
                                </a:lnTo>
                                <a:lnTo>
                                  <a:pt x="104825" y="138506"/>
                                </a:lnTo>
                                <a:lnTo>
                                  <a:pt x="115100" y="125628"/>
                                </a:lnTo>
                                <a:lnTo>
                                  <a:pt x="115582" y="125031"/>
                                </a:lnTo>
                                <a:lnTo>
                                  <a:pt x="88379" y="109702"/>
                                </a:lnTo>
                                <a:lnTo>
                                  <a:pt x="74371" y="122923"/>
                                </a:lnTo>
                                <a:lnTo>
                                  <a:pt x="55714" y="125628"/>
                                </a:lnTo>
                                <a:lnTo>
                                  <a:pt x="39497" y="118986"/>
                                </a:lnTo>
                                <a:lnTo>
                                  <a:pt x="32816" y="104203"/>
                                </a:lnTo>
                                <a:lnTo>
                                  <a:pt x="32816" y="92341"/>
                                </a:lnTo>
                                <a:lnTo>
                                  <a:pt x="120319" y="92341"/>
                                </a:lnTo>
                                <a:lnTo>
                                  <a:pt x="120319" y="65989"/>
                                </a:lnTo>
                                <a:lnTo>
                                  <a:pt x="120319" y="51511"/>
                                </a:lnTo>
                                <a:close/>
                              </a:path>
                              <a:path w="745490" h="158750">
                                <a:moveTo>
                                  <a:pt x="521601" y="51676"/>
                                </a:moveTo>
                                <a:lnTo>
                                  <a:pt x="502462" y="13462"/>
                                </a:lnTo>
                                <a:lnTo>
                                  <a:pt x="460717" y="1168"/>
                                </a:lnTo>
                                <a:lnTo>
                                  <a:pt x="445998" y="2374"/>
                                </a:lnTo>
                                <a:lnTo>
                                  <a:pt x="431546" y="6413"/>
                                </a:lnTo>
                                <a:lnTo>
                                  <a:pt x="417652" y="13868"/>
                                </a:lnTo>
                                <a:lnTo>
                                  <a:pt x="404609" y="25387"/>
                                </a:lnTo>
                                <a:lnTo>
                                  <a:pt x="423710" y="42811"/>
                                </a:lnTo>
                                <a:lnTo>
                                  <a:pt x="441096" y="31915"/>
                                </a:lnTo>
                                <a:lnTo>
                                  <a:pt x="461391" y="29629"/>
                                </a:lnTo>
                                <a:lnTo>
                                  <a:pt x="479120" y="36372"/>
                                </a:lnTo>
                                <a:lnTo>
                                  <a:pt x="488784" y="52552"/>
                                </a:lnTo>
                                <a:lnTo>
                                  <a:pt x="488784" y="63855"/>
                                </a:lnTo>
                                <a:lnTo>
                                  <a:pt x="488784" y="90017"/>
                                </a:lnTo>
                                <a:lnTo>
                                  <a:pt x="488784" y="131165"/>
                                </a:lnTo>
                                <a:lnTo>
                                  <a:pt x="471766" y="133680"/>
                                </a:lnTo>
                                <a:lnTo>
                                  <a:pt x="453567" y="132511"/>
                                </a:lnTo>
                                <a:lnTo>
                                  <a:pt x="439381" y="124688"/>
                                </a:lnTo>
                                <a:lnTo>
                                  <a:pt x="434390" y="107226"/>
                                </a:lnTo>
                                <a:lnTo>
                                  <a:pt x="441210" y="92621"/>
                                </a:lnTo>
                                <a:lnTo>
                                  <a:pt x="455993" y="86106"/>
                                </a:lnTo>
                                <a:lnTo>
                                  <a:pt x="473570" y="85852"/>
                                </a:lnTo>
                                <a:lnTo>
                                  <a:pt x="488784" y="90017"/>
                                </a:lnTo>
                                <a:lnTo>
                                  <a:pt x="488784" y="63855"/>
                                </a:lnTo>
                                <a:lnTo>
                                  <a:pt x="461149" y="57886"/>
                                </a:lnTo>
                                <a:lnTo>
                                  <a:pt x="433552" y="62750"/>
                                </a:lnTo>
                                <a:lnTo>
                                  <a:pt x="412343" y="79425"/>
                                </a:lnTo>
                                <a:lnTo>
                                  <a:pt x="403860" y="108839"/>
                                </a:lnTo>
                                <a:lnTo>
                                  <a:pt x="408978" y="132511"/>
                                </a:lnTo>
                                <a:lnTo>
                                  <a:pt x="409092" y="133032"/>
                                </a:lnTo>
                                <a:lnTo>
                                  <a:pt x="423189" y="148247"/>
                                </a:lnTo>
                                <a:lnTo>
                                  <a:pt x="443725" y="156133"/>
                                </a:lnTo>
                                <a:lnTo>
                                  <a:pt x="468299" y="158381"/>
                                </a:lnTo>
                                <a:lnTo>
                                  <a:pt x="481825" y="157886"/>
                                </a:lnTo>
                                <a:lnTo>
                                  <a:pt x="495439" y="156552"/>
                                </a:lnTo>
                                <a:lnTo>
                                  <a:pt x="508812" y="154635"/>
                                </a:lnTo>
                                <a:lnTo>
                                  <a:pt x="521601" y="152349"/>
                                </a:lnTo>
                                <a:lnTo>
                                  <a:pt x="521601" y="133680"/>
                                </a:lnTo>
                                <a:lnTo>
                                  <a:pt x="521601" y="85852"/>
                                </a:lnTo>
                                <a:lnTo>
                                  <a:pt x="521601" y="63855"/>
                                </a:lnTo>
                                <a:lnTo>
                                  <a:pt x="521601" y="51676"/>
                                </a:lnTo>
                                <a:close/>
                              </a:path>
                              <a:path w="745490" h="158750">
                                <a:moveTo>
                                  <a:pt x="744918" y="51511"/>
                                </a:moveTo>
                                <a:lnTo>
                                  <a:pt x="739965" y="29845"/>
                                </a:lnTo>
                                <a:lnTo>
                                  <a:pt x="739711" y="28689"/>
                                </a:lnTo>
                                <a:lnTo>
                                  <a:pt x="726033" y="12623"/>
                                </a:lnTo>
                                <a:lnTo>
                                  <a:pt x="713574" y="6451"/>
                                </a:lnTo>
                                <a:lnTo>
                                  <a:pt x="713574" y="50939"/>
                                </a:lnTo>
                                <a:lnTo>
                                  <a:pt x="713574" y="65989"/>
                                </a:lnTo>
                                <a:lnTo>
                                  <a:pt x="657415" y="65989"/>
                                </a:lnTo>
                                <a:lnTo>
                                  <a:pt x="657415" y="51511"/>
                                </a:lnTo>
                                <a:lnTo>
                                  <a:pt x="665695" y="35267"/>
                                </a:lnTo>
                                <a:lnTo>
                                  <a:pt x="685050" y="29845"/>
                                </a:lnTo>
                                <a:lnTo>
                                  <a:pt x="704634" y="35115"/>
                                </a:lnTo>
                                <a:lnTo>
                                  <a:pt x="713574" y="50939"/>
                                </a:lnTo>
                                <a:lnTo>
                                  <a:pt x="713574" y="6451"/>
                                </a:lnTo>
                                <a:lnTo>
                                  <a:pt x="706882" y="3124"/>
                                </a:lnTo>
                                <a:lnTo>
                                  <a:pt x="685203" y="0"/>
                                </a:lnTo>
                                <a:lnTo>
                                  <a:pt x="663016" y="3124"/>
                                </a:lnTo>
                                <a:lnTo>
                                  <a:pt x="643597" y="12623"/>
                                </a:lnTo>
                                <a:lnTo>
                                  <a:pt x="629831" y="28689"/>
                                </a:lnTo>
                                <a:lnTo>
                                  <a:pt x="624598" y="51511"/>
                                </a:lnTo>
                                <a:lnTo>
                                  <a:pt x="624598" y="104203"/>
                                </a:lnTo>
                                <a:lnTo>
                                  <a:pt x="629831" y="126784"/>
                                </a:lnTo>
                                <a:lnTo>
                                  <a:pt x="643597" y="142875"/>
                                </a:lnTo>
                                <a:lnTo>
                                  <a:pt x="663016" y="152514"/>
                                </a:lnTo>
                                <a:lnTo>
                                  <a:pt x="685203" y="155727"/>
                                </a:lnTo>
                                <a:lnTo>
                                  <a:pt x="700608" y="153822"/>
                                </a:lnTo>
                                <a:lnTo>
                                  <a:pt x="715797" y="148094"/>
                                </a:lnTo>
                                <a:lnTo>
                                  <a:pt x="729437" y="138506"/>
                                </a:lnTo>
                                <a:lnTo>
                                  <a:pt x="739711" y="125628"/>
                                </a:lnTo>
                                <a:lnTo>
                                  <a:pt x="740181" y="125031"/>
                                </a:lnTo>
                                <a:lnTo>
                                  <a:pt x="712978" y="109702"/>
                                </a:lnTo>
                                <a:lnTo>
                                  <a:pt x="698982" y="122923"/>
                                </a:lnTo>
                                <a:lnTo>
                                  <a:pt x="680326" y="125628"/>
                                </a:lnTo>
                                <a:lnTo>
                                  <a:pt x="664108" y="118986"/>
                                </a:lnTo>
                                <a:lnTo>
                                  <a:pt x="657415" y="104203"/>
                                </a:lnTo>
                                <a:lnTo>
                                  <a:pt x="657415" y="92341"/>
                                </a:lnTo>
                                <a:lnTo>
                                  <a:pt x="744918" y="92341"/>
                                </a:lnTo>
                                <a:lnTo>
                                  <a:pt x="744918" y="65989"/>
                                </a:lnTo>
                                <a:lnTo>
                                  <a:pt x="744918" y="515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67513" y="512749"/>
                            <a:ext cx="188760" cy="1495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4715814" y="454484"/>
                            <a:ext cx="484505" cy="2114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4505" h="211454">
                                <a:moveTo>
                                  <a:pt x="53809" y="179438"/>
                                </a:moveTo>
                                <a:lnTo>
                                  <a:pt x="44335" y="177698"/>
                                </a:lnTo>
                                <a:lnTo>
                                  <a:pt x="37693" y="174104"/>
                                </a:lnTo>
                                <a:lnTo>
                                  <a:pt x="33794" y="168630"/>
                                </a:lnTo>
                                <a:lnTo>
                                  <a:pt x="32512" y="161251"/>
                                </a:lnTo>
                                <a:lnTo>
                                  <a:pt x="325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251"/>
                                </a:lnTo>
                                <a:lnTo>
                                  <a:pt x="3556" y="181711"/>
                                </a:lnTo>
                                <a:lnTo>
                                  <a:pt x="13970" y="196659"/>
                                </a:lnTo>
                                <a:lnTo>
                                  <a:pt x="30848" y="206082"/>
                                </a:lnTo>
                                <a:lnTo>
                                  <a:pt x="53809" y="209981"/>
                                </a:lnTo>
                                <a:lnTo>
                                  <a:pt x="53809" y="179438"/>
                                </a:lnTo>
                                <a:close/>
                              </a:path>
                              <a:path w="484505" h="211454">
                                <a:moveTo>
                                  <a:pt x="121145" y="180555"/>
                                </a:moveTo>
                                <a:lnTo>
                                  <a:pt x="111671" y="178803"/>
                                </a:lnTo>
                                <a:lnTo>
                                  <a:pt x="105029" y="175221"/>
                                </a:lnTo>
                                <a:lnTo>
                                  <a:pt x="101130" y="169748"/>
                                </a:lnTo>
                                <a:lnTo>
                                  <a:pt x="99847" y="162369"/>
                                </a:lnTo>
                                <a:lnTo>
                                  <a:pt x="99847" y="0"/>
                                </a:lnTo>
                                <a:lnTo>
                                  <a:pt x="67335" y="0"/>
                                </a:lnTo>
                                <a:lnTo>
                                  <a:pt x="67335" y="162369"/>
                                </a:lnTo>
                                <a:lnTo>
                                  <a:pt x="70891" y="182829"/>
                                </a:lnTo>
                                <a:lnTo>
                                  <a:pt x="81305" y="197777"/>
                                </a:lnTo>
                                <a:lnTo>
                                  <a:pt x="98183" y="207200"/>
                                </a:lnTo>
                                <a:lnTo>
                                  <a:pt x="121145" y="211099"/>
                                </a:lnTo>
                                <a:lnTo>
                                  <a:pt x="121145" y="180555"/>
                                </a:lnTo>
                                <a:close/>
                              </a:path>
                              <a:path w="484505" h="211454">
                                <a:moveTo>
                                  <a:pt x="252615" y="169887"/>
                                </a:moveTo>
                                <a:lnTo>
                                  <a:pt x="222338" y="158610"/>
                                </a:lnTo>
                                <a:lnTo>
                                  <a:pt x="210362" y="174167"/>
                                </a:lnTo>
                                <a:lnTo>
                                  <a:pt x="191604" y="178422"/>
                                </a:lnTo>
                                <a:lnTo>
                                  <a:pt x="173736" y="172542"/>
                                </a:lnTo>
                                <a:lnTo>
                                  <a:pt x="164452" y="157708"/>
                                </a:lnTo>
                                <a:lnTo>
                                  <a:pt x="164452" y="105168"/>
                                </a:lnTo>
                                <a:lnTo>
                                  <a:pt x="173736" y="90335"/>
                                </a:lnTo>
                                <a:lnTo>
                                  <a:pt x="191604" y="84467"/>
                                </a:lnTo>
                                <a:lnTo>
                                  <a:pt x="210362" y="88722"/>
                                </a:lnTo>
                                <a:lnTo>
                                  <a:pt x="222338" y="104279"/>
                                </a:lnTo>
                                <a:lnTo>
                                  <a:pt x="252018" y="93002"/>
                                </a:lnTo>
                                <a:lnTo>
                                  <a:pt x="242570" y="74295"/>
                                </a:lnTo>
                                <a:lnTo>
                                  <a:pt x="228092" y="61798"/>
                                </a:lnTo>
                                <a:lnTo>
                                  <a:pt x="210654" y="54800"/>
                                </a:lnTo>
                                <a:lnTo>
                                  <a:pt x="192354" y="52628"/>
                                </a:lnTo>
                                <a:lnTo>
                                  <a:pt x="170230" y="55880"/>
                                </a:lnTo>
                                <a:lnTo>
                                  <a:pt x="150825" y="65684"/>
                                </a:lnTo>
                                <a:lnTo>
                                  <a:pt x="137033" y="82181"/>
                                </a:lnTo>
                                <a:lnTo>
                                  <a:pt x="131800" y="105473"/>
                                </a:lnTo>
                                <a:lnTo>
                                  <a:pt x="131800" y="157416"/>
                                </a:lnTo>
                                <a:lnTo>
                                  <a:pt x="137033" y="180695"/>
                                </a:lnTo>
                                <a:lnTo>
                                  <a:pt x="150825" y="197192"/>
                                </a:lnTo>
                                <a:lnTo>
                                  <a:pt x="170230" y="207010"/>
                                </a:lnTo>
                                <a:lnTo>
                                  <a:pt x="192354" y="210261"/>
                                </a:lnTo>
                                <a:lnTo>
                                  <a:pt x="210743" y="208076"/>
                                </a:lnTo>
                                <a:lnTo>
                                  <a:pt x="228384" y="201091"/>
                                </a:lnTo>
                                <a:lnTo>
                                  <a:pt x="243078" y="188595"/>
                                </a:lnTo>
                                <a:lnTo>
                                  <a:pt x="252615" y="169887"/>
                                </a:lnTo>
                                <a:close/>
                              </a:path>
                              <a:path w="484505" h="211454">
                                <a:moveTo>
                                  <a:pt x="483971" y="60985"/>
                                </a:moveTo>
                                <a:lnTo>
                                  <a:pt x="458800" y="53149"/>
                                </a:lnTo>
                                <a:lnTo>
                                  <a:pt x="432015" y="57670"/>
                                </a:lnTo>
                                <a:lnTo>
                                  <a:pt x="410718" y="74561"/>
                                </a:lnTo>
                                <a:lnTo>
                                  <a:pt x="402043" y="103822"/>
                                </a:lnTo>
                                <a:lnTo>
                                  <a:pt x="402043" y="206095"/>
                                </a:lnTo>
                                <a:lnTo>
                                  <a:pt x="435330" y="206095"/>
                                </a:lnTo>
                                <a:lnTo>
                                  <a:pt x="435330" y="104457"/>
                                </a:lnTo>
                                <a:lnTo>
                                  <a:pt x="438886" y="92506"/>
                                </a:lnTo>
                                <a:lnTo>
                                  <a:pt x="447687" y="85890"/>
                                </a:lnTo>
                                <a:lnTo>
                                  <a:pt x="458952" y="84289"/>
                                </a:lnTo>
                                <a:lnTo>
                                  <a:pt x="469887" y="87388"/>
                                </a:lnTo>
                                <a:lnTo>
                                  <a:pt x="483971" y="609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86782" y="1037197"/>
                            <a:ext cx="777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875">
                                <a:moveTo>
                                  <a:pt x="0" y="0"/>
                                </a:moveTo>
                                <a:lnTo>
                                  <a:pt x="777875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262668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-12" y="1024498"/>
                            <a:ext cx="914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25400">
                                <a:moveTo>
                                  <a:pt x="25400" y="12700"/>
                                </a:moveTo>
                                <a:lnTo>
                                  <a:pt x="21691" y="3721"/>
                                </a:lnTo>
                                <a:lnTo>
                                  <a:pt x="12700" y="0"/>
                                </a:lnTo>
                                <a:lnTo>
                                  <a:pt x="3721" y="3721"/>
                                </a:lnTo>
                                <a:lnTo>
                                  <a:pt x="0" y="12700"/>
                                </a:lnTo>
                                <a:lnTo>
                                  <a:pt x="3721" y="21691"/>
                                </a:lnTo>
                                <a:lnTo>
                                  <a:pt x="12700" y="25400"/>
                                </a:lnTo>
                                <a:lnTo>
                                  <a:pt x="21691" y="21691"/>
                                </a:lnTo>
                                <a:lnTo>
                                  <a:pt x="25400" y="12700"/>
                                </a:lnTo>
                                <a:close/>
                              </a:path>
                              <a:path w="914400" h="25400">
                                <a:moveTo>
                                  <a:pt x="914400" y="12700"/>
                                </a:moveTo>
                                <a:lnTo>
                                  <a:pt x="910691" y="3721"/>
                                </a:lnTo>
                                <a:lnTo>
                                  <a:pt x="901700" y="0"/>
                                </a:lnTo>
                                <a:lnTo>
                                  <a:pt x="892721" y="3721"/>
                                </a:lnTo>
                                <a:lnTo>
                                  <a:pt x="889000" y="12700"/>
                                </a:lnTo>
                                <a:lnTo>
                                  <a:pt x="892721" y="21691"/>
                                </a:lnTo>
                                <a:lnTo>
                                  <a:pt x="901700" y="25400"/>
                                </a:lnTo>
                                <a:lnTo>
                                  <a:pt x="910691" y="21691"/>
                                </a:lnTo>
                                <a:lnTo>
                                  <a:pt x="91440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66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91356" y="1037197"/>
                            <a:ext cx="777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875">
                                <a:moveTo>
                                  <a:pt x="0" y="0"/>
                                </a:moveTo>
                                <a:lnTo>
                                  <a:pt x="777875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262668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559" y="1024498"/>
                            <a:ext cx="914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25400">
                                <a:moveTo>
                                  <a:pt x="25400" y="12700"/>
                                </a:moveTo>
                                <a:lnTo>
                                  <a:pt x="21691" y="3721"/>
                                </a:lnTo>
                                <a:lnTo>
                                  <a:pt x="12700" y="0"/>
                                </a:lnTo>
                                <a:lnTo>
                                  <a:pt x="3721" y="3721"/>
                                </a:lnTo>
                                <a:lnTo>
                                  <a:pt x="0" y="12700"/>
                                </a:lnTo>
                                <a:lnTo>
                                  <a:pt x="3721" y="21691"/>
                                </a:lnTo>
                                <a:lnTo>
                                  <a:pt x="12700" y="25400"/>
                                </a:lnTo>
                                <a:lnTo>
                                  <a:pt x="21691" y="21691"/>
                                </a:lnTo>
                                <a:lnTo>
                                  <a:pt x="25400" y="12700"/>
                                </a:lnTo>
                                <a:close/>
                              </a:path>
                              <a:path w="914400" h="25400">
                                <a:moveTo>
                                  <a:pt x="914400" y="12700"/>
                                </a:moveTo>
                                <a:lnTo>
                                  <a:pt x="910691" y="3721"/>
                                </a:lnTo>
                                <a:lnTo>
                                  <a:pt x="901700" y="0"/>
                                </a:lnTo>
                                <a:lnTo>
                                  <a:pt x="892721" y="3721"/>
                                </a:lnTo>
                                <a:lnTo>
                                  <a:pt x="889000" y="12700"/>
                                </a:lnTo>
                                <a:lnTo>
                                  <a:pt x="892721" y="21691"/>
                                </a:lnTo>
                                <a:lnTo>
                                  <a:pt x="901700" y="25400"/>
                                </a:lnTo>
                                <a:lnTo>
                                  <a:pt x="910691" y="21691"/>
                                </a:lnTo>
                                <a:lnTo>
                                  <a:pt x="91440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66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0152EC" id="Group 3" o:spid="_x0000_s1026" style="position:absolute;margin-left:36pt;margin-top:.5pt;width:424.55pt;height:87.65pt;z-index:-15910400;mso-wrap-distance-left:0;mso-wrap-distance-right:0;mso-position-horizontal-relative:page" coordsize="53917,111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">
                <v:shape id="Graphic 4" o:spid="_x0000_s1027" style="position:absolute;left:42790;width:11125;height:11131;visibility:visible;mso-wrap-style:square;v-text-anchor:top" coordsize="1112520,1113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" path="m980846,985977r-19964,l960882,990155r7556,l968438,1012469r4775,l973213,990155r7633,l980846,985977xem1010335,985977r-5130,l999363,997140r-1220,2197l997826,1000556r-178,l997292,999337r-3048,-5753l990219,985977r-5258,l984961,1012469r4813,l989774,995159r-267,-1575l989685,993584r483,1575l990219,995337r6032,10795l999045,1006132r3112,-5576l1005065,995337r495,-1753l1005751,993584r-242,1575l1005509,1012469r4826,l1010335,993584r,-7607xem1112507,556272r-2045,-47993l1104455,461416r-9817,-45555l1081176,371767r-16929,-42469l1044016,288645r-23368,-38697l994308,213398,965161,179146,933373,147358,899121,118211,862571,91871,823887,68503,783221,48272,740765,31343,696671,17881,651103,8064,604240,2044,556234,,508241,2044,461378,8064r-45555,9817l371729,31343,329272,48272,288620,68503,249923,91871r-36551,26340l179133,147358r-31788,31788l118198,213398,91859,249948,68491,288645,48260,329298,31330,371767,17881,415861,8051,461416,2044,508279,,556272r2044,48006l8051,651141r9830,45555l31330,740791r16930,42468l68491,823912r23368,38684l118198,899160r29147,34251l179133,965187r34239,29146l249923,1020673r38697,23368l329272,1064272r42457,16929l415823,1094663r45555,9817l508241,1110500r47993,2032l604240,1110500r46863,-6020l696671,1094663r44094,-13462l783221,1064272r40666,-20231l862571,1020673r36550,-26340l933373,965187r31788,-31776l994308,899160r26340,-36564l1044016,823912r20231,-40653l1081176,740791r13462,-44095l1104455,651141r6007,-46863l1112507,556272xe" fillcolor="#00a0a4" stroked="f">
                  <v:path arrowok="t"/>
                </v:shape>
                <v:shape id="Graphic 5" o:spid="_x0000_s1028" style="position:absolute;left:45766;top:5073;width:7455;height:1588;visibility:visible;mso-wrap-style:square;v-text-anchor:top" coordsize="74549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" path="m120319,51511l115366,29845r-266,-1156l101434,12623,88976,6451r,44488l88976,65989r-56160,l32816,51511,41084,35267,60452,29845r19583,5270l88976,50939r,-44488l82270,3124,60604,,38404,3124,18986,12623,5219,28689,,51511r,52692l5219,126784r13767,16091l38404,152514r22200,3213l76009,153822r15177,-5728l104825,138506r10275,-12878l115582,125031,88379,109702,74371,122923r-18657,2705l39497,118986,32816,104203r,-11862l120319,92341r,-26352l120319,51511xem521601,51676l502462,13462,460717,1168,445998,2374,431546,6413r-13894,7455l404609,25387r19101,17424l441096,31915r20295,-2286l479120,36372r9664,16180l488784,63855r,26162l488784,131165r-17018,2515l453567,132511r-14186,-7823l434390,107226r6820,-14605l455993,86106r17577,-254l488784,90017r,-26162l461149,57886r-27597,4864l412343,79425r-8483,29414l408978,132511r114,521l423189,148247r20536,7886l468299,158381r13526,-495l495439,156552r13373,-1917l521601,152349r,-18669l521601,85852r,-21997l521601,51676xem744918,51511l739965,29845r-254,-1156l726033,12623,713574,6451r,44488l713574,65989r-56159,l657415,51511r8280,-16244l685050,29845r19584,5270l713574,50939r,-44488l706882,3124,685203,,663016,3124r-19419,9499l629831,28689r-5233,22822l624598,104203r5233,22581l643597,142875r19419,9639l685203,155727r15405,-1905l715797,148094r13640,-9588l739711,125628r470,-597l712978,109702r-13996,13221l680326,125628r-16218,-6642l657415,104203r,-11862l744918,92341r,-26352l744918,51511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9" type="#_x0000_t75" style="position:absolute;left:43675;top:5127;width:1887;height:14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">
                  <v:imagedata r:id="rId11" o:title=""/>
                </v:shape>
                <v:shape id="Graphic 7" o:spid="_x0000_s1030" style="position:absolute;left:47158;top:4544;width:4845;height:2115;visibility:visible;mso-wrap-style:square;v-text-anchor:top" coordsize="484505,211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" path="m53809,179438r-9474,-1740l37693,174104r-3899,-5474l32512,161251,32512,,,,,161251r3556,20460l13970,196659r16878,9423l53809,209981r,-30543xem121145,180555r-9474,-1752l105029,175221r-3899,-5473l99847,162369,99847,,67335,r,162369l70891,182829r10414,14948l98183,207200r22962,3899l121145,180555xem252615,169887l222338,158610r-11976,15557l191604,178422r-17868,-5880l164452,157708r,-52540l173736,90335r17868,-5868l210362,88722r11976,15557l252018,93002,242570,74295,228092,61798,210654,54800,192354,52628r-22124,3252l150825,65684,137033,82181r-5233,23292l131800,157416r5233,23279l150825,197192r19405,9818l192354,210261r18389,-2185l228384,201091r14694,-12496l252615,169887xem483971,60985l458800,53149r-26785,4521l410718,74561r-8675,29261l402043,206095r33287,l435330,104457r3556,-11951l447687,85890r11265,-1601l469887,87388,483971,60985xe" stroked="f">
                  <v:path arrowok="t"/>
                </v:shape>
                <v:shape id="Graphic 8" o:spid="_x0000_s1031" style="position:absolute;left:867;top:10371;width:7779;height:13;visibility:visible;mso-wrap-style:square;v-text-anchor:top" coordsize="7778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" path="m,l777875,e" filled="f" strokecolor="#262668" strokeweight="2pt">
                  <v:stroke dashstyle="dot"/>
                  <v:path arrowok="t"/>
                </v:shape>
                <v:shape id="Graphic 9" o:spid="_x0000_s1032" style="position:absolute;top:10244;width:9143;height:254;visibility:visible;mso-wrap-style:square;v-text-anchor:top" coordsize="9144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" path="m25400,12700l21691,3721,12700,,3721,3721,,12700r3721,8991l12700,25400r8991,-3709l25400,12700xem914400,12700l910691,3721,901700,r-8979,3721l889000,12700r3721,8991l901700,25400r8991,-3709l914400,12700xe" fillcolor="#262668" stroked="f">
                  <v:path arrowok="t"/>
                </v:shape>
                <v:shape id="Graphic 10" o:spid="_x0000_s1033" style="position:absolute;left:913;top:10371;width:7779;height:13;visibility:visible;mso-wrap-style:square;v-text-anchor:top" coordsize="7778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" path="m,l777875,e" filled="f" strokecolor="#262668" strokeweight="2pt">
                  <v:stroke dashstyle="dot"/>
                  <v:path arrowok="t"/>
                </v:shape>
                <v:shape id="Graphic 11" o:spid="_x0000_s1034" style="position:absolute;left:45;top:10244;width:9144;height:254;visibility:visible;mso-wrap-style:square;v-text-anchor:top" coordsize="9144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" path="m25400,12700l21691,3721,12700,,3721,3721,,12700r3721,8991l12700,25400r8991,-3709l25400,12700xem914400,12700l910691,3721,901700,r-8979,3721l889000,12700r3721,8991l901700,25400r8991,-3709l914400,12700xe" fillcolor="#262668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658240" behindDoc="0" locked="0" layoutInCell="1" allowOverlap="1" wp14:anchorId="25059055" wp14:editId="25059056">
            <wp:simplePos x="0" y="0"/>
            <wp:positionH relativeFrom="page">
              <wp:posOffset>5956382</wp:posOffset>
            </wp:positionH>
            <wp:positionV relativeFrom="paragraph">
              <wp:posOffset>363150</wp:posOffset>
            </wp:positionV>
            <wp:extent cx="170444" cy="149250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444" cy="14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251658241" behindDoc="0" locked="0" layoutInCell="1" allowOverlap="1" wp14:anchorId="25059057" wp14:editId="25059058">
                <wp:simplePos x="0" y="0"/>
                <wp:positionH relativeFrom="page">
                  <wp:posOffset>5995631</wp:posOffset>
                </wp:positionH>
                <wp:positionV relativeFrom="paragraph">
                  <wp:posOffset>517273</wp:posOffset>
                </wp:positionV>
                <wp:extent cx="1244600" cy="310515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44600" cy="310515"/>
                          <a:chOff x="0" y="0"/>
                          <a:chExt cx="1244600" cy="31051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1163117" y="8241"/>
                            <a:ext cx="72390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40005">
                                <a:moveTo>
                                  <a:pt x="28600" y="1295"/>
                                </a:moveTo>
                                <a:lnTo>
                                  <a:pt x="0" y="1295"/>
                                </a:lnTo>
                                <a:lnTo>
                                  <a:pt x="0" y="7315"/>
                                </a:lnTo>
                                <a:lnTo>
                                  <a:pt x="10807" y="7315"/>
                                </a:lnTo>
                                <a:lnTo>
                                  <a:pt x="10807" y="39433"/>
                                </a:lnTo>
                                <a:lnTo>
                                  <a:pt x="17640" y="39433"/>
                                </a:lnTo>
                                <a:lnTo>
                                  <a:pt x="17640" y="7315"/>
                                </a:lnTo>
                                <a:lnTo>
                                  <a:pt x="28600" y="7315"/>
                                </a:lnTo>
                                <a:lnTo>
                                  <a:pt x="28600" y="1295"/>
                                </a:lnTo>
                                <a:close/>
                              </a:path>
                              <a:path w="72390" h="40005">
                                <a:moveTo>
                                  <a:pt x="71793" y="0"/>
                                </a:moveTo>
                                <a:lnTo>
                                  <a:pt x="64617" y="0"/>
                                </a:lnTo>
                                <a:lnTo>
                                  <a:pt x="56438" y="15519"/>
                                </a:lnTo>
                                <a:lnTo>
                                  <a:pt x="54737" y="18592"/>
                                </a:lnTo>
                                <a:lnTo>
                                  <a:pt x="54279" y="20269"/>
                                </a:lnTo>
                                <a:lnTo>
                                  <a:pt x="54051" y="20269"/>
                                </a:lnTo>
                                <a:lnTo>
                                  <a:pt x="53543" y="18592"/>
                                </a:lnTo>
                                <a:lnTo>
                                  <a:pt x="49276" y="10566"/>
                                </a:lnTo>
                                <a:lnTo>
                                  <a:pt x="43662" y="0"/>
                                </a:lnTo>
                                <a:lnTo>
                                  <a:pt x="36296" y="0"/>
                                </a:lnTo>
                                <a:lnTo>
                                  <a:pt x="36296" y="36842"/>
                                </a:lnTo>
                                <a:lnTo>
                                  <a:pt x="43027" y="36842"/>
                                </a:lnTo>
                                <a:lnTo>
                                  <a:pt x="43027" y="12763"/>
                                </a:lnTo>
                                <a:lnTo>
                                  <a:pt x="42646" y="10566"/>
                                </a:lnTo>
                                <a:lnTo>
                                  <a:pt x="42900" y="10566"/>
                                </a:lnTo>
                                <a:lnTo>
                                  <a:pt x="43586" y="12763"/>
                                </a:lnTo>
                                <a:lnTo>
                                  <a:pt x="43662" y="13004"/>
                                </a:lnTo>
                                <a:lnTo>
                                  <a:pt x="52095" y="28016"/>
                                </a:lnTo>
                                <a:lnTo>
                                  <a:pt x="56019" y="28016"/>
                                </a:lnTo>
                                <a:lnTo>
                                  <a:pt x="60350" y="20269"/>
                                </a:lnTo>
                                <a:lnTo>
                                  <a:pt x="64414" y="13004"/>
                                </a:lnTo>
                                <a:lnTo>
                                  <a:pt x="65112" y="10566"/>
                                </a:lnTo>
                                <a:lnTo>
                                  <a:pt x="65392" y="10566"/>
                                </a:lnTo>
                                <a:lnTo>
                                  <a:pt x="65049" y="12763"/>
                                </a:lnTo>
                                <a:lnTo>
                                  <a:pt x="65049" y="36842"/>
                                </a:lnTo>
                                <a:lnTo>
                                  <a:pt x="71793" y="36842"/>
                                </a:lnTo>
                                <a:lnTo>
                                  <a:pt x="71793" y="10566"/>
                                </a:lnTo>
                                <a:lnTo>
                                  <a:pt x="717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A2F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9895"/>
                            <a:ext cx="175780" cy="22734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1446" y="78384"/>
                            <a:ext cx="179514" cy="2308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211937" y="0"/>
                            <a:ext cx="944880" cy="310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4880" h="310515">
                                <a:moveTo>
                                  <a:pt x="80264" y="260934"/>
                                </a:moveTo>
                                <a:lnTo>
                                  <a:pt x="66116" y="258356"/>
                                </a:lnTo>
                                <a:lnTo>
                                  <a:pt x="56222" y="253034"/>
                                </a:lnTo>
                                <a:lnTo>
                                  <a:pt x="50406" y="244932"/>
                                </a:lnTo>
                                <a:lnTo>
                                  <a:pt x="48501" y="233984"/>
                                </a:lnTo>
                                <a:lnTo>
                                  <a:pt x="485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984"/>
                                </a:lnTo>
                                <a:lnTo>
                                  <a:pt x="5295" y="264325"/>
                                </a:lnTo>
                                <a:lnTo>
                                  <a:pt x="20828" y="286486"/>
                                </a:lnTo>
                                <a:lnTo>
                                  <a:pt x="46012" y="300456"/>
                                </a:lnTo>
                                <a:lnTo>
                                  <a:pt x="80264" y="306209"/>
                                </a:lnTo>
                                <a:lnTo>
                                  <a:pt x="80264" y="260934"/>
                                </a:lnTo>
                                <a:close/>
                              </a:path>
                              <a:path w="944880" h="310515">
                                <a:moveTo>
                                  <a:pt x="191604" y="260934"/>
                                </a:moveTo>
                                <a:lnTo>
                                  <a:pt x="177469" y="258356"/>
                                </a:lnTo>
                                <a:lnTo>
                                  <a:pt x="167576" y="253034"/>
                                </a:lnTo>
                                <a:lnTo>
                                  <a:pt x="161747" y="244932"/>
                                </a:lnTo>
                                <a:lnTo>
                                  <a:pt x="159854" y="233984"/>
                                </a:lnTo>
                                <a:lnTo>
                                  <a:pt x="159854" y="0"/>
                                </a:lnTo>
                                <a:lnTo>
                                  <a:pt x="111340" y="0"/>
                                </a:lnTo>
                                <a:lnTo>
                                  <a:pt x="111340" y="233984"/>
                                </a:lnTo>
                                <a:lnTo>
                                  <a:pt x="116636" y="264325"/>
                                </a:lnTo>
                                <a:lnTo>
                                  <a:pt x="132168" y="286486"/>
                                </a:lnTo>
                                <a:lnTo>
                                  <a:pt x="157353" y="300456"/>
                                </a:lnTo>
                                <a:lnTo>
                                  <a:pt x="191604" y="306209"/>
                                </a:lnTo>
                                <a:lnTo>
                                  <a:pt x="191604" y="260934"/>
                                </a:lnTo>
                                <a:close/>
                              </a:path>
                              <a:path w="944880" h="310515">
                                <a:moveTo>
                                  <a:pt x="501789" y="89128"/>
                                </a:moveTo>
                                <a:lnTo>
                                  <a:pt x="452120" y="89128"/>
                                </a:lnTo>
                                <a:lnTo>
                                  <a:pt x="452120" y="234149"/>
                                </a:lnTo>
                                <a:lnTo>
                                  <a:pt x="441820" y="256959"/>
                                </a:lnTo>
                                <a:lnTo>
                                  <a:pt x="441731" y="257136"/>
                                </a:lnTo>
                                <a:lnTo>
                                  <a:pt x="418909" y="264160"/>
                                </a:lnTo>
                                <a:lnTo>
                                  <a:pt x="418439" y="264007"/>
                                </a:lnTo>
                                <a:lnTo>
                                  <a:pt x="396087" y="256616"/>
                                </a:lnTo>
                                <a:lnTo>
                                  <a:pt x="385699" y="235902"/>
                                </a:lnTo>
                                <a:lnTo>
                                  <a:pt x="385699" y="89128"/>
                                </a:lnTo>
                                <a:lnTo>
                                  <a:pt x="335343" y="89128"/>
                                </a:lnTo>
                                <a:lnTo>
                                  <a:pt x="335343" y="235902"/>
                                </a:lnTo>
                                <a:lnTo>
                                  <a:pt x="324929" y="256616"/>
                                </a:lnTo>
                                <a:lnTo>
                                  <a:pt x="324777" y="256616"/>
                                </a:lnTo>
                                <a:lnTo>
                                  <a:pt x="302120" y="264007"/>
                                </a:lnTo>
                                <a:lnTo>
                                  <a:pt x="279298" y="256959"/>
                                </a:lnTo>
                                <a:lnTo>
                                  <a:pt x="268922" y="234149"/>
                                </a:lnTo>
                                <a:lnTo>
                                  <a:pt x="268922" y="89128"/>
                                </a:lnTo>
                                <a:lnTo>
                                  <a:pt x="220179" y="89128"/>
                                </a:lnTo>
                                <a:lnTo>
                                  <a:pt x="220179" y="235077"/>
                                </a:lnTo>
                                <a:lnTo>
                                  <a:pt x="230733" y="274840"/>
                                </a:lnTo>
                                <a:lnTo>
                                  <a:pt x="257302" y="299834"/>
                                </a:lnTo>
                                <a:lnTo>
                                  <a:pt x="292227" y="310057"/>
                                </a:lnTo>
                                <a:lnTo>
                                  <a:pt x="327837" y="305536"/>
                                </a:lnTo>
                                <a:lnTo>
                                  <a:pt x="356501" y="286270"/>
                                </a:lnTo>
                                <a:lnTo>
                                  <a:pt x="360108" y="281127"/>
                                </a:lnTo>
                                <a:lnTo>
                                  <a:pt x="360705" y="280098"/>
                                </a:lnTo>
                                <a:lnTo>
                                  <a:pt x="388175" y="303276"/>
                                </a:lnTo>
                                <a:lnTo>
                                  <a:pt x="424764" y="310375"/>
                                </a:lnTo>
                                <a:lnTo>
                                  <a:pt x="461721" y="301371"/>
                                </a:lnTo>
                                <a:lnTo>
                                  <a:pt x="485952" y="280098"/>
                                </a:lnTo>
                                <a:lnTo>
                                  <a:pt x="490308" y="276275"/>
                                </a:lnTo>
                                <a:lnTo>
                                  <a:pt x="493687" y="264160"/>
                                </a:lnTo>
                                <a:lnTo>
                                  <a:pt x="501789" y="235077"/>
                                </a:lnTo>
                                <a:lnTo>
                                  <a:pt x="501789" y="89128"/>
                                </a:lnTo>
                                <a:close/>
                              </a:path>
                              <a:path w="944880" h="310515">
                                <a:moveTo>
                                  <a:pt x="833297" y="260934"/>
                                </a:moveTo>
                                <a:lnTo>
                                  <a:pt x="819162" y="258356"/>
                                </a:lnTo>
                                <a:lnTo>
                                  <a:pt x="809269" y="253034"/>
                                </a:lnTo>
                                <a:lnTo>
                                  <a:pt x="803440" y="244932"/>
                                </a:lnTo>
                                <a:lnTo>
                                  <a:pt x="801547" y="233984"/>
                                </a:lnTo>
                                <a:lnTo>
                                  <a:pt x="801547" y="0"/>
                                </a:lnTo>
                                <a:lnTo>
                                  <a:pt x="753046" y="0"/>
                                </a:lnTo>
                                <a:lnTo>
                                  <a:pt x="753046" y="233984"/>
                                </a:lnTo>
                                <a:lnTo>
                                  <a:pt x="758342" y="264325"/>
                                </a:lnTo>
                                <a:lnTo>
                                  <a:pt x="773874" y="286486"/>
                                </a:lnTo>
                                <a:lnTo>
                                  <a:pt x="799045" y="300456"/>
                                </a:lnTo>
                                <a:lnTo>
                                  <a:pt x="833297" y="306209"/>
                                </a:lnTo>
                                <a:lnTo>
                                  <a:pt x="833297" y="260934"/>
                                </a:lnTo>
                                <a:close/>
                              </a:path>
                              <a:path w="944880" h="310515">
                                <a:moveTo>
                                  <a:pt x="944651" y="260934"/>
                                </a:moveTo>
                                <a:lnTo>
                                  <a:pt x="930503" y="258356"/>
                                </a:lnTo>
                                <a:lnTo>
                                  <a:pt x="920610" y="253034"/>
                                </a:lnTo>
                                <a:lnTo>
                                  <a:pt x="914781" y="244932"/>
                                </a:lnTo>
                                <a:lnTo>
                                  <a:pt x="912876" y="233984"/>
                                </a:lnTo>
                                <a:lnTo>
                                  <a:pt x="912876" y="0"/>
                                </a:lnTo>
                                <a:lnTo>
                                  <a:pt x="864362" y="0"/>
                                </a:lnTo>
                                <a:lnTo>
                                  <a:pt x="864362" y="233984"/>
                                </a:lnTo>
                                <a:lnTo>
                                  <a:pt x="869670" y="264325"/>
                                </a:lnTo>
                                <a:lnTo>
                                  <a:pt x="885202" y="286486"/>
                                </a:lnTo>
                                <a:lnTo>
                                  <a:pt x="910386" y="300456"/>
                                </a:lnTo>
                                <a:lnTo>
                                  <a:pt x="944651" y="306209"/>
                                </a:lnTo>
                                <a:lnTo>
                                  <a:pt x="944651" y="2609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A2F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73796" y="225282"/>
                            <a:ext cx="70218" cy="7021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ED1CF6F" id="Group 13" o:spid="_x0000_s1026" style="position:absolute;margin-left:472.1pt;margin-top:40.75pt;width:98pt;height:24.45pt;z-index:15730176;mso-wrap-distance-left:0;mso-wrap-distance-right:0;mso-position-horizontal-relative:page" coordsize="12446,31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">
                <v:shape id="Graphic 14" o:spid="_x0000_s1027" style="position:absolute;left:11631;top:82;width:724;height:400;visibility:visible;mso-wrap-style:square;v-text-anchor:top" coordsize="72390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" path="m28600,1295l,1295,,7315r10807,l10807,39433r6833,l17640,7315r10960,l28600,1295xem71793,l64617,,56438,15519r-1701,3073l54279,20269r-228,l53543,18592,49276,10566,43662,,36296,r,36842l43027,36842r,-24079l42646,10566r254,l43586,12763r76,241l52095,28016r3924,l60350,20269r4064,-7265l65112,10566r280,l65049,12763r,24079l71793,36842r,-26276l71793,xe" fillcolor="#5a2f8e" stroked="f">
                  <v:path arrowok="t"/>
                </v:shape>
                <v:shape id="Image 15" o:spid="_x0000_s1028" type="#_x0000_t75" style="position:absolute;top:798;width:1757;height:2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">
                  <v:imagedata r:id="rId16" o:title=""/>
                </v:shape>
                <v:shape id="Image 16" o:spid="_x0000_s1029" type="#_x0000_t75" style="position:absolute;left:7514;top:783;width:1795;height:2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">
                  <v:imagedata r:id="rId17" o:title=""/>
                </v:shape>
                <v:shape id="Graphic 17" o:spid="_x0000_s1030" style="position:absolute;left:2119;width:9449;height:3105;visibility:visible;mso-wrap-style:square;v-text-anchor:top" coordsize="944880,310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" path="m80264,260934l66116,258356r-9894,-5322l50406,244932,48501,233984,48501,,,,,233984r5295,30341l20828,286486r25184,13970l80264,306209r,-45275xem191604,260934r-14135,-2578l167576,253034r-5829,-8102l159854,233984,159854,,111340,r,233984l116636,264325r15532,22161l157353,300456r34251,5753l191604,260934xem501789,89128r-49669,l452120,234149r-10300,22810l441731,257136r-22822,7024l418439,264007r-22352,-7391l385699,235902r,-146774l335343,89128r,146774l324929,256616r-152,l302120,264007r-22822,-7048l268922,234149r,-145021l220179,89128r,145949l230733,274840r26569,24994l292227,310057r35610,-4521l356501,286270r3607,-5143l360705,280098r27470,23178l424764,310375r36957,-9004l485952,280098r4356,-3823l493687,264160r8102,-29083l501789,89128xem833297,260934r-14135,-2578l809269,253034r-5829,-8102l801547,233984,801547,,753046,r,233984l758342,264325r15532,22161l799045,300456r34252,5753l833297,260934xem944651,260934r-14148,-2578l920610,253034r-5829,-8102l912876,233984,912876,,864362,r,233984l869670,264325r15532,22161l910386,300456r34265,5753l944651,260934xe" fillcolor="#5a2f8e" stroked="f">
                  <v:path arrowok="t"/>
                </v:shape>
                <v:shape id="Image 18" o:spid="_x0000_s1031" type="#_x0000_t75" style="position:absolute;left:11737;top:2252;width:703;height:7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">
                  <v:imagedata r:id="rId18" o:title=""/>
                </v:shape>
                <w10:wrap anchorx="page"/>
              </v:group>
            </w:pict>
          </mc:Fallback>
        </mc:AlternateContent>
      </w:r>
      <w:r>
        <w:rPr>
          <w:color w:val="00A0A4"/>
          <w:w w:val="90"/>
        </w:rPr>
        <w:t>2025</w:t>
      </w:r>
      <w:r>
        <w:rPr>
          <w:color w:val="00A0A4"/>
          <w:spacing w:val="-6"/>
          <w:w w:val="90"/>
        </w:rPr>
        <w:t xml:space="preserve"> </w:t>
      </w:r>
      <w:r>
        <w:rPr>
          <w:color w:val="00A0A4"/>
          <w:spacing w:val="-2"/>
          <w:w w:val="95"/>
        </w:rPr>
        <w:t>Alternative</w:t>
      </w:r>
    </w:p>
    <w:p w14:paraId="25058FBF" w14:textId="77777777" w:rsidR="00677837" w:rsidRDefault="00E778A6">
      <w:pPr>
        <w:spacing w:line="693" w:lineRule="exact"/>
        <w:rPr>
          <w:rFonts w:ascii="Calibri"/>
          <w:sz w:val="62"/>
        </w:rPr>
      </w:pPr>
      <w:r>
        <w:rPr>
          <w:rFonts w:ascii="Calibri"/>
          <w:color w:val="00A0A4"/>
          <w:spacing w:val="-5"/>
          <w:sz w:val="62"/>
        </w:rPr>
        <w:t>Covered</w:t>
      </w:r>
      <w:r>
        <w:rPr>
          <w:rFonts w:ascii="Calibri"/>
          <w:color w:val="00A0A4"/>
          <w:spacing w:val="-23"/>
          <w:sz w:val="62"/>
        </w:rPr>
        <w:t xml:space="preserve"> </w:t>
      </w:r>
      <w:r>
        <w:rPr>
          <w:rFonts w:ascii="Calibri"/>
          <w:color w:val="00A0A4"/>
          <w:spacing w:val="-4"/>
          <w:sz w:val="62"/>
        </w:rPr>
        <w:t>Drugs</w:t>
      </w:r>
    </w:p>
    <w:p w14:paraId="25058FC0" w14:textId="77777777" w:rsidR="00677837" w:rsidRDefault="00677837">
      <w:pPr>
        <w:pStyle w:val="BodyText"/>
        <w:spacing w:before="86"/>
        <w:rPr>
          <w:rFonts w:ascii="Calibri"/>
          <w:sz w:val="32"/>
        </w:rPr>
      </w:pPr>
    </w:p>
    <w:p w14:paraId="25058FC1" w14:textId="77777777" w:rsidR="00677837" w:rsidRDefault="00E778A6">
      <w:pPr>
        <w:rPr>
          <w:rFonts w:ascii="Century Gothic"/>
          <w:b/>
          <w:sz w:val="32"/>
        </w:rPr>
      </w:pPr>
      <w:r>
        <w:rPr>
          <w:rFonts w:ascii="Century Gothic"/>
          <w:b/>
          <w:color w:val="58595B"/>
          <w:w w:val="90"/>
          <w:sz w:val="32"/>
        </w:rPr>
        <w:t>YOUR</w:t>
      </w:r>
      <w:r>
        <w:rPr>
          <w:rFonts w:ascii="Century Gothic"/>
          <w:b/>
          <w:color w:val="58595B"/>
          <w:spacing w:val="-1"/>
          <w:w w:val="90"/>
          <w:sz w:val="32"/>
        </w:rPr>
        <w:t xml:space="preserve"> </w:t>
      </w:r>
      <w:r>
        <w:rPr>
          <w:rFonts w:ascii="Century Gothic"/>
          <w:b/>
          <w:color w:val="58595B"/>
          <w:w w:val="90"/>
          <w:sz w:val="32"/>
        </w:rPr>
        <w:t>PLAN</w:t>
      </w:r>
      <w:r>
        <w:rPr>
          <w:rFonts w:ascii="Century Gothic"/>
          <w:b/>
          <w:color w:val="58595B"/>
          <w:spacing w:val="-9"/>
          <w:sz w:val="32"/>
        </w:rPr>
        <w:t xml:space="preserve"> </w:t>
      </w:r>
      <w:r>
        <w:rPr>
          <w:rFonts w:ascii="Century Gothic"/>
          <w:b/>
          <w:color w:val="58595B"/>
          <w:w w:val="90"/>
          <w:sz w:val="32"/>
        </w:rPr>
        <w:t>COVERS</w:t>
      </w:r>
      <w:r>
        <w:rPr>
          <w:rFonts w:ascii="Century Gothic"/>
          <w:b/>
          <w:color w:val="58595B"/>
          <w:spacing w:val="-1"/>
          <w:w w:val="90"/>
          <w:sz w:val="32"/>
        </w:rPr>
        <w:t xml:space="preserve"> </w:t>
      </w:r>
      <w:r>
        <w:rPr>
          <w:rFonts w:ascii="Century Gothic"/>
          <w:b/>
          <w:color w:val="58595B"/>
          <w:w w:val="90"/>
          <w:sz w:val="32"/>
        </w:rPr>
        <w:t>OVER</w:t>
      </w:r>
      <w:r>
        <w:rPr>
          <w:rFonts w:ascii="Century Gothic"/>
          <w:b/>
          <w:color w:val="58595B"/>
          <w:spacing w:val="-9"/>
          <w:sz w:val="32"/>
        </w:rPr>
        <w:t xml:space="preserve"> </w:t>
      </w:r>
      <w:r>
        <w:rPr>
          <w:rFonts w:ascii="Century Gothic"/>
          <w:b/>
          <w:color w:val="58595B"/>
          <w:w w:val="90"/>
          <w:sz w:val="32"/>
        </w:rPr>
        <w:t>40,000</w:t>
      </w:r>
      <w:r>
        <w:rPr>
          <w:rFonts w:ascii="Century Gothic"/>
          <w:b/>
          <w:color w:val="58595B"/>
          <w:spacing w:val="-9"/>
          <w:sz w:val="32"/>
        </w:rPr>
        <w:t xml:space="preserve"> </w:t>
      </w:r>
      <w:r>
        <w:rPr>
          <w:rFonts w:ascii="Century Gothic"/>
          <w:b/>
          <w:color w:val="58595B"/>
          <w:spacing w:val="-2"/>
          <w:w w:val="90"/>
          <w:sz w:val="32"/>
        </w:rPr>
        <w:t>DRUGS.</w:t>
      </w:r>
    </w:p>
    <w:p w14:paraId="25058FC2" w14:textId="77777777" w:rsidR="00677837" w:rsidRDefault="00E778A6">
      <w:pPr>
        <w:pStyle w:val="BodyText"/>
        <w:spacing w:before="35" w:line="230" w:lineRule="auto"/>
      </w:pPr>
      <w:r>
        <w:rPr>
          <w:color w:val="231F20"/>
          <w:spacing w:val="-4"/>
        </w:rPr>
        <w:t>We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strive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to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cover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most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common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drugs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across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all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disease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states.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Below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are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some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common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drugs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 xml:space="preserve">not </w:t>
      </w:r>
      <w:r>
        <w:rPr>
          <w:color w:val="231F20"/>
          <w:spacing w:val="-6"/>
        </w:rPr>
        <w:t>covered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by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the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plan,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along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with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alternative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drugs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that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are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covered.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If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you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are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currently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on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drug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that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is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 xml:space="preserve">not </w:t>
      </w:r>
      <w:r>
        <w:rPr>
          <w:color w:val="231F20"/>
          <w:spacing w:val="-4"/>
        </w:rPr>
        <w:t>covered,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please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check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our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plan’s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formulary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(drug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list)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for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details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on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which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alternative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drugs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are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covered.</w:t>
      </w:r>
    </w:p>
    <w:p w14:paraId="25058FC3" w14:textId="77777777" w:rsidR="00677837" w:rsidRDefault="00E778A6">
      <w:pPr>
        <w:pStyle w:val="BodyText"/>
        <w:spacing w:line="293" w:lineRule="exact"/>
      </w:pPr>
      <w:r>
        <w:rPr>
          <w:color w:val="231F20"/>
          <w:w w:val="90"/>
        </w:rPr>
        <w:t>Talk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your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provider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see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if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formulary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alternatives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listed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below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would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work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4"/>
          <w:w w:val="90"/>
        </w:rPr>
        <w:t>you.</w:t>
      </w:r>
    </w:p>
    <w:p w14:paraId="25058FC4" w14:textId="77777777" w:rsidR="00677837" w:rsidRDefault="00E778A6">
      <w:pPr>
        <w:pStyle w:val="BodyText"/>
        <w:spacing w:before="2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251658244" behindDoc="1" locked="0" layoutInCell="1" allowOverlap="1" wp14:anchorId="25059059" wp14:editId="2505905A">
                <wp:simplePos x="0" y="0"/>
                <wp:positionH relativeFrom="page">
                  <wp:posOffset>457200</wp:posOffset>
                </wp:positionH>
                <wp:positionV relativeFrom="paragraph">
                  <wp:posOffset>97821</wp:posOffset>
                </wp:positionV>
                <wp:extent cx="6858000" cy="914400"/>
                <wp:effectExtent l="0" t="0" r="0" b="0"/>
                <wp:wrapTopAndBottom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91440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</wps:spPr>
                      <wps:txbx>
                        <w:txbxContent>
                          <w:p w14:paraId="25059063" w14:textId="77777777" w:rsidR="00677837" w:rsidRDefault="00E778A6">
                            <w:pPr>
                              <w:pStyle w:val="BodyText"/>
                              <w:spacing w:before="137" w:line="218" w:lineRule="auto"/>
                              <w:ind w:left="426" w:right="532"/>
                              <w:rPr>
                                <w:rFonts w:ascii="Calibri"/>
                                <w:color w:val="000000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</w:rPr>
                              <w:t>Generics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authorized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generics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listed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in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table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below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with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**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symbol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have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same active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ingredients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as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drug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covered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on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formulary.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If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have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active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prescription for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drug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covered,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talk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your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provider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pharmacist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about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getting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drug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listed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with</w:t>
                            </w:r>
                          </w:p>
                          <w:p w14:paraId="25059064" w14:textId="77777777" w:rsidR="00677837" w:rsidRDefault="00E778A6">
                            <w:pPr>
                              <w:pStyle w:val="BodyText"/>
                              <w:spacing w:line="298" w:lineRule="exact"/>
                              <w:ind w:left="426"/>
                              <w:rPr>
                                <w:rFonts w:ascii="Calibri"/>
                                <w:color w:val="000000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8"/>
                              </w:rPr>
                              <w:t>**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8"/>
                              </w:rPr>
                              <w:t>without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8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8"/>
                              </w:rPr>
                              <w:t>new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8"/>
                              </w:rPr>
                              <w:t>prescription.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059059" id="_x0000_t202" coordsize="21600,21600" o:spt="202" path="m,l,21600r21600,l21600,xe">
                <v:stroke joinstyle="miter"/>
                <v:path gradientshapeok="t" o:connecttype="rect"/>
              </v:shapetype>
              <v:shape id="Textbox 19" o:spid="_x0000_s1026" type="#_x0000_t202" style="position:absolute;margin-left:36pt;margin-top:7.7pt;width:540pt;height:1in;z-index:-2516582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" fillcolor="#e6e7e8" stroked="f">
                <v:textbox inset="0,0,0,0">
                  <w:txbxContent>
                    <w:p w14:paraId="25059063" w14:textId="77777777" w:rsidR="00677837" w:rsidRDefault="00E778A6">
                      <w:pPr>
                        <w:pStyle w:val="BodyText"/>
                        <w:spacing w:before="137" w:line="218" w:lineRule="auto"/>
                        <w:ind w:left="426" w:right="532"/>
                        <w:rPr>
                          <w:rFonts w:ascii="Calibri"/>
                          <w:color w:val="000000"/>
                        </w:rPr>
                      </w:pPr>
                      <w:r>
                        <w:rPr>
                          <w:rFonts w:ascii="Calibri"/>
                          <w:color w:val="231F20"/>
                        </w:rPr>
                        <w:t>Generics</w:t>
                      </w:r>
                      <w:r>
                        <w:rPr>
                          <w:rFonts w:ascii="Calibri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and</w:t>
                      </w:r>
                      <w:r>
                        <w:rPr>
                          <w:rFonts w:ascii="Calibri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authorized</w:t>
                      </w:r>
                      <w:r>
                        <w:rPr>
                          <w:rFonts w:ascii="Calibri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generics</w:t>
                      </w:r>
                      <w:r>
                        <w:rPr>
                          <w:rFonts w:ascii="Calibri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listed</w:t>
                      </w:r>
                      <w:r>
                        <w:rPr>
                          <w:rFonts w:ascii="Calibri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in</w:t>
                      </w:r>
                      <w:r>
                        <w:rPr>
                          <w:rFonts w:ascii="Calibri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the</w:t>
                      </w:r>
                      <w:r>
                        <w:rPr>
                          <w:rFonts w:ascii="Calibri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table</w:t>
                      </w:r>
                      <w:r>
                        <w:rPr>
                          <w:rFonts w:ascii="Calibri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below</w:t>
                      </w:r>
                      <w:r>
                        <w:rPr>
                          <w:rFonts w:ascii="Calibri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with</w:t>
                      </w:r>
                      <w:r>
                        <w:rPr>
                          <w:rFonts w:ascii="Calibri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the</w:t>
                      </w:r>
                      <w:r>
                        <w:rPr>
                          <w:rFonts w:ascii="Calibri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**</w:t>
                      </w:r>
                      <w:r>
                        <w:rPr>
                          <w:rFonts w:ascii="Calibri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symbol</w:t>
                      </w:r>
                      <w:r>
                        <w:rPr>
                          <w:rFonts w:ascii="Calibri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have</w:t>
                      </w:r>
                      <w:r>
                        <w:rPr>
                          <w:rFonts w:ascii="Calibri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the</w:t>
                      </w:r>
                      <w:r>
                        <w:rPr>
                          <w:rFonts w:ascii="Calibri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same active</w:t>
                      </w:r>
                      <w:r>
                        <w:rPr>
                          <w:rFonts w:ascii="Calibri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ingredients</w:t>
                      </w:r>
                      <w:r>
                        <w:rPr>
                          <w:rFonts w:ascii="Calibri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as</w:t>
                      </w:r>
                      <w:r>
                        <w:rPr>
                          <w:rFonts w:ascii="Calibri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the</w:t>
                      </w:r>
                      <w:r>
                        <w:rPr>
                          <w:rFonts w:ascii="Calibri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drug</w:t>
                      </w:r>
                      <w:r>
                        <w:rPr>
                          <w:rFonts w:ascii="Calibri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not</w:t>
                      </w:r>
                      <w:r>
                        <w:rPr>
                          <w:rFonts w:ascii="Calibri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covered</w:t>
                      </w:r>
                      <w:r>
                        <w:rPr>
                          <w:rFonts w:ascii="Calibri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on</w:t>
                      </w:r>
                      <w:r>
                        <w:rPr>
                          <w:rFonts w:ascii="Calibri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the</w:t>
                      </w:r>
                      <w:r>
                        <w:rPr>
                          <w:rFonts w:ascii="Calibri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formulary.</w:t>
                      </w:r>
                      <w:r>
                        <w:rPr>
                          <w:rFonts w:ascii="Calibri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If</w:t>
                      </w:r>
                      <w:r>
                        <w:rPr>
                          <w:rFonts w:ascii="Calibri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have</w:t>
                      </w:r>
                      <w:r>
                        <w:rPr>
                          <w:rFonts w:ascii="Calibri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an</w:t>
                      </w:r>
                      <w:r>
                        <w:rPr>
                          <w:rFonts w:ascii="Calibri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active</w:t>
                      </w:r>
                      <w:r>
                        <w:rPr>
                          <w:rFonts w:ascii="Calibri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prescription for</w:t>
                      </w:r>
                      <w:r>
                        <w:rPr>
                          <w:rFonts w:ascii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a</w:t>
                      </w:r>
                      <w:r>
                        <w:rPr>
                          <w:rFonts w:ascii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drug</w:t>
                      </w:r>
                      <w:r>
                        <w:rPr>
                          <w:rFonts w:ascii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not</w:t>
                      </w:r>
                      <w:r>
                        <w:rPr>
                          <w:rFonts w:ascii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covered,</w:t>
                      </w:r>
                      <w:r>
                        <w:rPr>
                          <w:rFonts w:ascii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talk</w:t>
                      </w:r>
                      <w:r>
                        <w:rPr>
                          <w:rFonts w:ascii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your</w:t>
                      </w:r>
                      <w:r>
                        <w:rPr>
                          <w:rFonts w:ascii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provider</w:t>
                      </w:r>
                      <w:r>
                        <w:rPr>
                          <w:rFonts w:ascii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or</w:t>
                      </w:r>
                      <w:r>
                        <w:rPr>
                          <w:rFonts w:ascii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pharmacist</w:t>
                      </w:r>
                      <w:r>
                        <w:rPr>
                          <w:rFonts w:ascii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about</w:t>
                      </w:r>
                      <w:r>
                        <w:rPr>
                          <w:rFonts w:ascii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getting</w:t>
                      </w:r>
                      <w:r>
                        <w:rPr>
                          <w:rFonts w:ascii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the</w:t>
                      </w:r>
                      <w:r>
                        <w:rPr>
                          <w:rFonts w:ascii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drug</w:t>
                      </w:r>
                      <w:r>
                        <w:rPr>
                          <w:rFonts w:ascii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listed</w:t>
                      </w:r>
                      <w:r>
                        <w:rPr>
                          <w:rFonts w:ascii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with</w:t>
                      </w:r>
                    </w:p>
                    <w:p w14:paraId="25059064" w14:textId="77777777" w:rsidR="00677837" w:rsidRDefault="00E778A6">
                      <w:pPr>
                        <w:pStyle w:val="BodyText"/>
                        <w:spacing w:line="298" w:lineRule="exact"/>
                        <w:ind w:left="426"/>
                        <w:rPr>
                          <w:rFonts w:ascii="Calibri"/>
                          <w:color w:val="000000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-8"/>
                        </w:rPr>
                        <w:t>**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8"/>
                        </w:rPr>
                        <w:t>without</w:t>
                      </w:r>
                      <w:r>
                        <w:rPr>
                          <w:rFonts w:ascii="Calibri"/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8"/>
                        </w:rPr>
                        <w:t>a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8"/>
                        </w:rPr>
                        <w:t>new</w:t>
                      </w:r>
                      <w:r>
                        <w:rPr>
                          <w:rFonts w:ascii="Calibri"/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8"/>
                        </w:rPr>
                        <w:t>prescription.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5058FC5" w14:textId="77777777" w:rsidR="00677837" w:rsidRDefault="00677837">
      <w:pPr>
        <w:pStyle w:val="BodyText"/>
        <w:rPr>
          <w:sz w:val="16"/>
        </w:rPr>
      </w:pPr>
    </w:p>
    <w:tbl>
      <w:tblPr>
        <w:tblW w:w="0" w:type="auto"/>
        <w:tblInd w:w="5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0"/>
        <w:gridCol w:w="4704"/>
        <w:gridCol w:w="2486"/>
      </w:tblGrid>
      <w:tr w:rsidR="00677837" w14:paraId="25058FC9" w14:textId="77777777">
        <w:trPr>
          <w:trHeight w:val="679"/>
        </w:trPr>
        <w:tc>
          <w:tcPr>
            <w:tcW w:w="3600" w:type="dxa"/>
            <w:tcBorders>
              <w:right w:val="single" w:sz="4" w:space="0" w:color="FFFFFF"/>
            </w:tcBorders>
            <w:shd w:val="clear" w:color="auto" w:fill="00A0A4"/>
          </w:tcPr>
          <w:p w14:paraId="25058FC6" w14:textId="77777777" w:rsidR="00677837" w:rsidRDefault="00E778A6">
            <w:pPr>
              <w:pStyle w:val="TableParagraph"/>
              <w:spacing w:before="19" w:line="320" w:lineRule="exact"/>
              <w:ind w:left="583" w:right="385" w:hanging="177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w w:val="90"/>
                <w:sz w:val="28"/>
              </w:rPr>
              <w:t>DRUG(S)</w:t>
            </w:r>
            <w:r>
              <w:rPr>
                <w:b/>
                <w:color w:val="FFFFFF"/>
                <w:spacing w:val="-10"/>
                <w:w w:val="90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8"/>
              </w:rPr>
              <w:t>NOT</w:t>
            </w:r>
            <w:r>
              <w:rPr>
                <w:b/>
                <w:color w:val="FFFFFF"/>
                <w:spacing w:val="-10"/>
                <w:w w:val="90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8"/>
              </w:rPr>
              <w:t xml:space="preserve">COVERED </w:t>
            </w:r>
            <w:r>
              <w:rPr>
                <w:b/>
                <w:color w:val="FFFFFF"/>
                <w:spacing w:val="-4"/>
                <w:sz w:val="28"/>
              </w:rPr>
              <w:t>ON</w:t>
            </w:r>
            <w:r>
              <w:rPr>
                <w:b/>
                <w:color w:val="FFFFFF"/>
                <w:spacing w:val="-17"/>
                <w:sz w:val="28"/>
              </w:rPr>
              <w:t xml:space="preserve"> </w:t>
            </w:r>
            <w:r>
              <w:rPr>
                <w:b/>
                <w:color w:val="FFFFFF"/>
                <w:spacing w:val="-4"/>
                <w:sz w:val="28"/>
              </w:rPr>
              <w:t>THE</w:t>
            </w:r>
            <w:r>
              <w:rPr>
                <w:b/>
                <w:color w:val="FFFFFF"/>
                <w:spacing w:val="-17"/>
                <w:sz w:val="28"/>
              </w:rPr>
              <w:t xml:space="preserve"> </w:t>
            </w:r>
            <w:r>
              <w:rPr>
                <w:b/>
                <w:color w:val="FFFFFF"/>
                <w:spacing w:val="-4"/>
                <w:sz w:val="28"/>
              </w:rPr>
              <w:t>FORMULARY</w:t>
            </w:r>
          </w:p>
        </w:tc>
        <w:tc>
          <w:tcPr>
            <w:tcW w:w="4704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00A0A4"/>
          </w:tcPr>
          <w:p w14:paraId="25058FC7" w14:textId="77777777" w:rsidR="00677837" w:rsidRDefault="00E778A6">
            <w:pPr>
              <w:pStyle w:val="TableParagraph"/>
              <w:spacing w:before="19" w:line="320" w:lineRule="exact"/>
              <w:ind w:left="1135" w:right="818" w:firstLine="105"/>
              <w:rPr>
                <w:b/>
                <w:sz w:val="28"/>
              </w:rPr>
            </w:pPr>
            <w:r>
              <w:rPr>
                <w:b/>
                <w:color w:val="FFFFFF"/>
                <w:w w:val="90"/>
                <w:sz w:val="28"/>
              </w:rPr>
              <w:t>DRUG(S) COVERED ON</w:t>
            </w:r>
            <w:r>
              <w:rPr>
                <w:b/>
                <w:color w:val="FFFFFF"/>
                <w:spacing w:val="-6"/>
                <w:sz w:val="28"/>
              </w:rPr>
              <w:t xml:space="preserve"> </w:t>
            </w:r>
            <w:r>
              <w:rPr>
                <w:b/>
                <w:color w:val="FFFFFF"/>
                <w:w w:val="90"/>
                <w:sz w:val="28"/>
              </w:rPr>
              <w:t>THE</w:t>
            </w:r>
            <w:r>
              <w:rPr>
                <w:b/>
                <w:color w:val="FFFFFF"/>
                <w:spacing w:val="-5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8"/>
              </w:rPr>
              <w:t>FORMULARY</w:t>
            </w:r>
          </w:p>
        </w:tc>
        <w:tc>
          <w:tcPr>
            <w:tcW w:w="2486" w:type="dxa"/>
            <w:tcBorders>
              <w:left w:val="single" w:sz="4" w:space="0" w:color="FFFFFF"/>
            </w:tcBorders>
            <w:shd w:val="clear" w:color="auto" w:fill="00A0A4"/>
          </w:tcPr>
          <w:p w14:paraId="25058FC8" w14:textId="77777777" w:rsidR="00677837" w:rsidRDefault="00E778A6">
            <w:pPr>
              <w:pStyle w:val="TableParagraph"/>
              <w:spacing w:before="19" w:line="320" w:lineRule="exact"/>
              <w:ind w:left="381" w:right="359" w:firstLine="122"/>
              <w:rPr>
                <w:b/>
                <w:sz w:val="28"/>
              </w:rPr>
            </w:pPr>
            <w:r>
              <w:rPr>
                <w:b/>
                <w:color w:val="FFFFFF"/>
                <w:spacing w:val="-4"/>
                <w:sz w:val="28"/>
              </w:rPr>
              <w:t xml:space="preserve">FORMULARY </w:t>
            </w:r>
            <w:r>
              <w:rPr>
                <w:b/>
                <w:color w:val="FFFFFF"/>
                <w:spacing w:val="-10"/>
                <w:sz w:val="28"/>
              </w:rPr>
              <w:t>RESTRICTIONS</w:t>
            </w:r>
          </w:p>
        </w:tc>
      </w:tr>
      <w:tr w:rsidR="00677837" w14:paraId="25058FCD" w14:textId="77777777">
        <w:trPr>
          <w:trHeight w:val="440"/>
        </w:trPr>
        <w:tc>
          <w:tcPr>
            <w:tcW w:w="3600" w:type="dxa"/>
          </w:tcPr>
          <w:p w14:paraId="25058FCA" w14:textId="385870C9" w:rsidR="00677837" w:rsidRDefault="00CB75A9">
            <w:pPr>
              <w:pStyle w:val="TableParagraph"/>
              <w:spacing w:before="55"/>
              <w:ind w:left="90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spacing w:val="-2"/>
                <w:w w:val="95"/>
                <w:sz w:val="26"/>
              </w:rPr>
              <w:t>Novo</w:t>
            </w:r>
            <w:r w:rsidR="0050662C">
              <w:rPr>
                <w:b/>
                <w:color w:val="231F20"/>
                <w:spacing w:val="-2"/>
                <w:w w:val="95"/>
                <w:sz w:val="26"/>
              </w:rPr>
              <w:t>L</w:t>
            </w:r>
            <w:r>
              <w:rPr>
                <w:b/>
                <w:color w:val="231F20"/>
                <w:spacing w:val="-2"/>
                <w:w w:val="95"/>
                <w:sz w:val="26"/>
              </w:rPr>
              <w:t>og</w:t>
            </w:r>
            <w:r>
              <w:rPr>
                <w:b/>
                <w:color w:val="231F20"/>
                <w:spacing w:val="-2"/>
                <w:w w:val="95"/>
                <w:position w:val="9"/>
                <w:sz w:val="15"/>
              </w:rPr>
              <w:t>®</w:t>
            </w:r>
          </w:p>
        </w:tc>
        <w:tc>
          <w:tcPr>
            <w:tcW w:w="4704" w:type="dxa"/>
          </w:tcPr>
          <w:p w14:paraId="25058FCB" w14:textId="465127CD" w:rsidR="00677837" w:rsidRDefault="00E778A6">
            <w:pPr>
              <w:pStyle w:val="TableParagraph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4"/>
                <w:sz w:val="26"/>
              </w:rPr>
              <w:t>Insulin</w:t>
            </w:r>
            <w:r>
              <w:rPr>
                <w:rFonts w:ascii="Gill Sans MT"/>
                <w:color w:val="231F20"/>
                <w:spacing w:val="-6"/>
                <w:sz w:val="26"/>
              </w:rPr>
              <w:t xml:space="preserve"> </w:t>
            </w:r>
            <w:proofErr w:type="spellStart"/>
            <w:r w:rsidR="0050662C">
              <w:rPr>
                <w:rFonts w:ascii="Gill Sans MT"/>
                <w:color w:val="231F20"/>
                <w:spacing w:val="-2"/>
                <w:sz w:val="26"/>
              </w:rPr>
              <w:t>A</w:t>
            </w:r>
            <w:r>
              <w:rPr>
                <w:rFonts w:ascii="Gill Sans MT"/>
                <w:color w:val="231F20"/>
                <w:spacing w:val="-2"/>
                <w:sz w:val="26"/>
              </w:rPr>
              <w:t>spart</w:t>
            </w:r>
            <w:proofErr w:type="spellEnd"/>
            <w:r>
              <w:rPr>
                <w:rFonts w:ascii="Gill Sans MT"/>
                <w:color w:val="231F20"/>
                <w:spacing w:val="-2"/>
                <w:sz w:val="26"/>
              </w:rPr>
              <w:t>**</w:t>
            </w:r>
          </w:p>
        </w:tc>
        <w:tc>
          <w:tcPr>
            <w:tcW w:w="2486" w:type="dxa"/>
          </w:tcPr>
          <w:p w14:paraId="25058FCC" w14:textId="77777777" w:rsidR="00677837" w:rsidRDefault="00E778A6">
            <w:pPr>
              <w:pStyle w:val="TableParagraph"/>
              <w:ind w:left="10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4"/>
                <w:sz w:val="26"/>
              </w:rPr>
              <w:t>None</w:t>
            </w:r>
          </w:p>
        </w:tc>
      </w:tr>
      <w:tr w:rsidR="00677837" w14:paraId="25058FD1" w14:textId="77777777">
        <w:trPr>
          <w:trHeight w:val="440"/>
        </w:trPr>
        <w:tc>
          <w:tcPr>
            <w:tcW w:w="3600" w:type="dxa"/>
            <w:shd w:val="clear" w:color="auto" w:fill="DAF0F0"/>
          </w:tcPr>
          <w:p w14:paraId="25058FCE" w14:textId="3270CABA" w:rsidR="00677837" w:rsidRDefault="00CB75A9">
            <w:pPr>
              <w:pStyle w:val="TableParagraph"/>
              <w:spacing w:before="55"/>
              <w:ind w:left="90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w w:val="80"/>
                <w:sz w:val="26"/>
              </w:rPr>
              <w:t>Novo</w:t>
            </w:r>
            <w:r w:rsidR="0084073C">
              <w:rPr>
                <w:b/>
                <w:color w:val="231F20"/>
                <w:w w:val="80"/>
                <w:sz w:val="26"/>
              </w:rPr>
              <w:t>L</w:t>
            </w:r>
            <w:r>
              <w:rPr>
                <w:b/>
                <w:color w:val="231F20"/>
                <w:w w:val="80"/>
                <w:sz w:val="26"/>
              </w:rPr>
              <w:t>og</w:t>
            </w:r>
            <w:r w:rsidR="00E778A6">
              <w:rPr>
                <w:b/>
                <w:color w:val="231F20"/>
                <w:spacing w:val="25"/>
                <w:sz w:val="26"/>
              </w:rPr>
              <w:t xml:space="preserve"> </w:t>
            </w:r>
            <w:r w:rsidR="00E778A6">
              <w:rPr>
                <w:b/>
                <w:color w:val="231F20"/>
                <w:spacing w:val="-2"/>
                <w:w w:val="95"/>
                <w:sz w:val="26"/>
              </w:rPr>
              <w:t>70/30</w:t>
            </w:r>
            <w:r w:rsidR="00E778A6">
              <w:rPr>
                <w:b/>
                <w:color w:val="231F20"/>
                <w:spacing w:val="-2"/>
                <w:w w:val="95"/>
                <w:position w:val="9"/>
                <w:sz w:val="15"/>
              </w:rPr>
              <w:t>®</w:t>
            </w:r>
          </w:p>
        </w:tc>
        <w:tc>
          <w:tcPr>
            <w:tcW w:w="4704" w:type="dxa"/>
            <w:shd w:val="clear" w:color="auto" w:fill="DAF0F0"/>
          </w:tcPr>
          <w:p w14:paraId="25058FCF" w14:textId="2C1E0096" w:rsidR="00677837" w:rsidRDefault="00E778A6">
            <w:pPr>
              <w:pStyle w:val="TableParagraph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2"/>
                <w:sz w:val="26"/>
              </w:rPr>
              <w:t>Insulin</w:t>
            </w:r>
            <w:r>
              <w:rPr>
                <w:rFonts w:ascii="Gill Sans MT"/>
                <w:color w:val="231F20"/>
                <w:spacing w:val="-17"/>
                <w:sz w:val="26"/>
              </w:rPr>
              <w:t xml:space="preserve"> </w:t>
            </w:r>
            <w:proofErr w:type="spellStart"/>
            <w:r w:rsidR="0050662C">
              <w:rPr>
                <w:rFonts w:ascii="Gill Sans MT"/>
                <w:color w:val="231F20"/>
                <w:spacing w:val="-2"/>
                <w:sz w:val="26"/>
              </w:rPr>
              <w:t>A</w:t>
            </w:r>
            <w:r>
              <w:rPr>
                <w:rFonts w:ascii="Gill Sans MT"/>
                <w:color w:val="231F20"/>
                <w:spacing w:val="-2"/>
                <w:sz w:val="26"/>
              </w:rPr>
              <w:t>spart</w:t>
            </w:r>
            <w:proofErr w:type="spellEnd"/>
            <w:r>
              <w:rPr>
                <w:rFonts w:ascii="Gill Sans MT"/>
                <w:color w:val="231F20"/>
                <w:spacing w:val="-16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spacing w:val="-2"/>
                <w:sz w:val="26"/>
              </w:rPr>
              <w:t>70/30**</w:t>
            </w:r>
          </w:p>
        </w:tc>
        <w:tc>
          <w:tcPr>
            <w:tcW w:w="2486" w:type="dxa"/>
            <w:shd w:val="clear" w:color="auto" w:fill="DAF0F0"/>
          </w:tcPr>
          <w:p w14:paraId="25058FD0" w14:textId="77777777" w:rsidR="00677837" w:rsidRDefault="00E778A6">
            <w:pPr>
              <w:pStyle w:val="TableParagraph"/>
              <w:ind w:left="10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4"/>
                <w:sz w:val="26"/>
              </w:rPr>
              <w:t>None</w:t>
            </w:r>
          </w:p>
        </w:tc>
      </w:tr>
      <w:tr w:rsidR="00677837" w14:paraId="25058FD5" w14:textId="77777777">
        <w:trPr>
          <w:trHeight w:val="440"/>
        </w:trPr>
        <w:tc>
          <w:tcPr>
            <w:tcW w:w="3600" w:type="dxa"/>
          </w:tcPr>
          <w:p w14:paraId="25058FD2" w14:textId="77777777" w:rsidR="00677837" w:rsidRDefault="00E778A6">
            <w:pPr>
              <w:pStyle w:val="TableParagraph"/>
              <w:spacing w:before="55"/>
              <w:ind w:left="90"/>
              <w:rPr>
                <w:rFonts w:ascii="Gill Sans MT" w:hAnsi="Gill Sans MT"/>
                <w:sz w:val="26"/>
              </w:rPr>
            </w:pPr>
            <w:r>
              <w:rPr>
                <w:b/>
                <w:color w:val="231F20"/>
                <w:w w:val="90"/>
                <w:sz w:val="26"/>
              </w:rPr>
              <w:t>Humalog</w:t>
            </w:r>
            <w:r>
              <w:rPr>
                <w:b/>
                <w:color w:val="231F20"/>
                <w:w w:val="90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w w:val="90"/>
                <w:sz w:val="26"/>
              </w:rPr>
              <w:t>,</w:t>
            </w:r>
            <w:r>
              <w:rPr>
                <w:rFonts w:ascii="Gill Sans MT" w:hAnsi="Gill Sans MT"/>
                <w:color w:val="231F20"/>
                <w:spacing w:val="-3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sz w:val="26"/>
              </w:rPr>
              <w:t>Fiasp</w:t>
            </w:r>
            <w:r>
              <w:rPr>
                <w:b/>
                <w:color w:val="231F20"/>
                <w:w w:val="90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w w:val="90"/>
                <w:sz w:val="26"/>
              </w:rPr>
              <w:t>,</w:t>
            </w:r>
            <w:r>
              <w:rPr>
                <w:rFonts w:ascii="Gill Sans MT" w:hAnsi="Gill Sans MT"/>
                <w:color w:val="231F20"/>
                <w:spacing w:val="-7"/>
                <w:sz w:val="26"/>
              </w:rPr>
              <w:t xml:space="preserve"> </w:t>
            </w:r>
            <w:r>
              <w:rPr>
                <w:rFonts w:ascii="Gill Sans MT" w:hAnsi="Gill Sans MT"/>
                <w:color w:val="231F20"/>
                <w:w w:val="90"/>
                <w:sz w:val="26"/>
              </w:rPr>
              <w:t>Insulin</w:t>
            </w:r>
            <w:r>
              <w:rPr>
                <w:rFonts w:ascii="Gill Sans MT" w:hAnsi="Gill Sans MT"/>
                <w:color w:val="231F20"/>
                <w:spacing w:val="-7"/>
                <w:sz w:val="26"/>
              </w:rPr>
              <w:t xml:space="preserve"> </w:t>
            </w:r>
            <w:r>
              <w:rPr>
                <w:rFonts w:ascii="Gill Sans MT" w:hAnsi="Gill Sans MT"/>
                <w:color w:val="231F20"/>
                <w:spacing w:val="-2"/>
                <w:w w:val="90"/>
                <w:sz w:val="26"/>
              </w:rPr>
              <w:t>Lispro</w:t>
            </w:r>
          </w:p>
        </w:tc>
        <w:tc>
          <w:tcPr>
            <w:tcW w:w="4704" w:type="dxa"/>
          </w:tcPr>
          <w:p w14:paraId="25058FD3" w14:textId="16094B1E" w:rsidR="00677837" w:rsidRDefault="00E778A6">
            <w:pPr>
              <w:pStyle w:val="TableParagraph"/>
              <w:ind w:left="90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4"/>
                <w:sz w:val="26"/>
              </w:rPr>
              <w:t>Insulin</w:t>
            </w:r>
            <w:r>
              <w:rPr>
                <w:rFonts w:ascii="Gill Sans MT"/>
                <w:color w:val="231F20"/>
                <w:spacing w:val="-6"/>
                <w:sz w:val="26"/>
              </w:rPr>
              <w:t xml:space="preserve"> </w:t>
            </w:r>
            <w:proofErr w:type="spellStart"/>
            <w:r w:rsidR="0050662C">
              <w:rPr>
                <w:rFonts w:ascii="Gill Sans MT"/>
                <w:color w:val="231F20"/>
                <w:spacing w:val="-2"/>
                <w:sz w:val="26"/>
              </w:rPr>
              <w:t>A</w:t>
            </w:r>
            <w:r>
              <w:rPr>
                <w:rFonts w:ascii="Gill Sans MT"/>
                <w:color w:val="231F20"/>
                <w:spacing w:val="-2"/>
                <w:sz w:val="26"/>
              </w:rPr>
              <w:t>spart</w:t>
            </w:r>
            <w:proofErr w:type="spellEnd"/>
          </w:p>
        </w:tc>
        <w:tc>
          <w:tcPr>
            <w:tcW w:w="2486" w:type="dxa"/>
          </w:tcPr>
          <w:p w14:paraId="25058FD4" w14:textId="77777777" w:rsidR="00677837" w:rsidRDefault="00E778A6">
            <w:pPr>
              <w:pStyle w:val="TableParagraph"/>
              <w:ind w:left="10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4"/>
                <w:sz w:val="26"/>
              </w:rPr>
              <w:t>None</w:t>
            </w:r>
          </w:p>
        </w:tc>
      </w:tr>
      <w:tr w:rsidR="00677837" w14:paraId="25058FD9" w14:textId="77777777">
        <w:trPr>
          <w:trHeight w:val="440"/>
        </w:trPr>
        <w:tc>
          <w:tcPr>
            <w:tcW w:w="3600" w:type="dxa"/>
            <w:shd w:val="clear" w:color="auto" w:fill="DAF0F0"/>
          </w:tcPr>
          <w:p w14:paraId="25058FD6" w14:textId="53697282" w:rsidR="00677837" w:rsidRDefault="00843D5A">
            <w:pPr>
              <w:pStyle w:val="TableParagraph"/>
              <w:spacing w:before="55"/>
              <w:ind w:left="90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sz w:val="26"/>
              </w:rPr>
              <w:t>Lantus</w:t>
            </w:r>
            <w:r>
              <w:rPr>
                <w:b/>
                <w:color w:val="231F20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sz w:val="26"/>
              </w:rPr>
              <w:t>,</w:t>
            </w:r>
            <w:r>
              <w:rPr>
                <w:rFonts w:ascii="Gill Sans MT" w:hAnsi="Gill Sans MT"/>
                <w:color w:val="231F20"/>
                <w:spacing w:val="-19"/>
                <w:sz w:val="26"/>
              </w:rPr>
              <w:t xml:space="preserve"> </w:t>
            </w:r>
            <w:proofErr w:type="spellStart"/>
            <w:r>
              <w:rPr>
                <w:b/>
                <w:color w:val="231F20"/>
                <w:spacing w:val="-2"/>
                <w:w w:val="95"/>
                <w:sz w:val="26"/>
              </w:rPr>
              <w:t>Semglee</w:t>
            </w:r>
            <w:proofErr w:type="spellEnd"/>
            <w:r w:rsidR="0050662C">
              <w:rPr>
                <w:b/>
                <w:color w:val="231F20"/>
                <w:spacing w:val="-2"/>
                <w:w w:val="95"/>
                <w:sz w:val="26"/>
              </w:rPr>
              <w:t xml:space="preserve"> (</w:t>
            </w:r>
            <w:proofErr w:type="spellStart"/>
            <w:r w:rsidR="0050662C">
              <w:rPr>
                <w:b/>
                <w:color w:val="231F20"/>
                <w:spacing w:val="-2"/>
                <w:w w:val="95"/>
                <w:sz w:val="26"/>
              </w:rPr>
              <w:t>yfgn</w:t>
            </w:r>
            <w:proofErr w:type="spellEnd"/>
            <w:r w:rsidR="0050662C">
              <w:rPr>
                <w:b/>
                <w:color w:val="231F20"/>
                <w:spacing w:val="-2"/>
                <w:w w:val="95"/>
                <w:sz w:val="26"/>
              </w:rPr>
              <w:t>)</w:t>
            </w:r>
            <w:r>
              <w:rPr>
                <w:b/>
                <w:color w:val="231F20"/>
                <w:spacing w:val="-2"/>
                <w:w w:val="95"/>
                <w:position w:val="9"/>
                <w:sz w:val="15"/>
              </w:rPr>
              <w:t>®</w:t>
            </w:r>
          </w:p>
        </w:tc>
        <w:tc>
          <w:tcPr>
            <w:tcW w:w="4704" w:type="dxa"/>
            <w:shd w:val="clear" w:color="auto" w:fill="DAF0F0"/>
          </w:tcPr>
          <w:p w14:paraId="25058FD7" w14:textId="7D938274" w:rsidR="00677837" w:rsidRDefault="00E778A6">
            <w:pPr>
              <w:pStyle w:val="TableParagraph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w w:val="90"/>
                <w:sz w:val="26"/>
              </w:rPr>
              <w:t>Insulin</w:t>
            </w:r>
            <w:r>
              <w:rPr>
                <w:rFonts w:ascii="Gill Sans MT"/>
                <w:color w:val="231F20"/>
                <w:spacing w:val="-7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w w:val="90"/>
                <w:sz w:val="26"/>
              </w:rPr>
              <w:t>Glargine-</w:t>
            </w:r>
            <w:proofErr w:type="spellStart"/>
            <w:r w:rsidR="0084073C">
              <w:rPr>
                <w:rFonts w:ascii="Gill Sans MT"/>
                <w:color w:val="231F20"/>
                <w:w w:val="90"/>
                <w:sz w:val="26"/>
              </w:rPr>
              <w:t>yfgn</w:t>
            </w:r>
            <w:proofErr w:type="spellEnd"/>
            <w:r>
              <w:rPr>
                <w:rFonts w:ascii="Gill Sans MT"/>
                <w:color w:val="231F20"/>
                <w:spacing w:val="-7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spacing w:val="-2"/>
                <w:w w:val="90"/>
                <w:sz w:val="26"/>
              </w:rPr>
              <w:t>pen**</w:t>
            </w:r>
          </w:p>
        </w:tc>
        <w:tc>
          <w:tcPr>
            <w:tcW w:w="2486" w:type="dxa"/>
            <w:shd w:val="clear" w:color="auto" w:fill="DAF0F0"/>
          </w:tcPr>
          <w:p w14:paraId="25058FD8" w14:textId="77777777" w:rsidR="00677837" w:rsidRDefault="00E778A6">
            <w:pPr>
              <w:pStyle w:val="TableParagraph"/>
              <w:ind w:left="10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4"/>
                <w:sz w:val="26"/>
              </w:rPr>
              <w:t>None</w:t>
            </w:r>
          </w:p>
        </w:tc>
      </w:tr>
      <w:tr w:rsidR="00677837" w14:paraId="25058FDD" w14:textId="77777777">
        <w:trPr>
          <w:trHeight w:val="676"/>
        </w:trPr>
        <w:tc>
          <w:tcPr>
            <w:tcW w:w="3600" w:type="dxa"/>
          </w:tcPr>
          <w:p w14:paraId="25058FDA" w14:textId="571061B2" w:rsidR="00677837" w:rsidRDefault="00E778A6">
            <w:pPr>
              <w:pStyle w:val="TableParagraph"/>
              <w:spacing w:before="26" w:line="232" w:lineRule="auto"/>
              <w:ind w:right="1351"/>
              <w:rPr>
                <w:b/>
                <w:position w:val="9"/>
                <w:sz w:val="15"/>
              </w:rPr>
            </w:pPr>
            <w:proofErr w:type="spellStart"/>
            <w:r>
              <w:rPr>
                <w:b/>
                <w:color w:val="231F20"/>
                <w:spacing w:val="-2"/>
                <w:w w:val="90"/>
                <w:sz w:val="26"/>
              </w:rPr>
              <w:t>Basaglar</w:t>
            </w:r>
            <w:proofErr w:type="spellEnd"/>
            <w:r>
              <w:rPr>
                <w:b/>
                <w:color w:val="231F20"/>
                <w:spacing w:val="-9"/>
                <w:w w:val="90"/>
                <w:sz w:val="26"/>
              </w:rPr>
              <w:t xml:space="preserve"> </w:t>
            </w:r>
            <w:proofErr w:type="spellStart"/>
            <w:r>
              <w:rPr>
                <w:b/>
                <w:color w:val="231F20"/>
                <w:spacing w:val="-2"/>
                <w:w w:val="90"/>
                <w:sz w:val="26"/>
              </w:rPr>
              <w:t>Kwikpen</w:t>
            </w:r>
            <w:proofErr w:type="spellEnd"/>
            <w:r>
              <w:rPr>
                <w:b/>
                <w:color w:val="231F20"/>
                <w:spacing w:val="-2"/>
                <w:w w:val="90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spacing w:val="-2"/>
                <w:w w:val="90"/>
                <w:sz w:val="26"/>
              </w:rPr>
              <w:t xml:space="preserve">, </w:t>
            </w:r>
            <w:r w:rsidR="00AE5B1D">
              <w:rPr>
                <w:b/>
                <w:color w:val="231F20"/>
                <w:sz w:val="26"/>
              </w:rPr>
              <w:t>L</w:t>
            </w:r>
            <w:r w:rsidR="00CB75A9">
              <w:rPr>
                <w:b/>
                <w:color w:val="231F20"/>
                <w:sz w:val="26"/>
              </w:rPr>
              <w:t>evemir</w:t>
            </w:r>
            <w:r>
              <w:rPr>
                <w:b/>
                <w:color w:val="231F20"/>
                <w:position w:val="9"/>
                <w:sz w:val="15"/>
              </w:rPr>
              <w:t>®</w:t>
            </w:r>
          </w:p>
        </w:tc>
        <w:tc>
          <w:tcPr>
            <w:tcW w:w="4704" w:type="dxa"/>
          </w:tcPr>
          <w:p w14:paraId="25058FDB" w14:textId="2A80C05C" w:rsidR="00677837" w:rsidRDefault="00E778A6">
            <w:pPr>
              <w:pStyle w:val="TableParagraph"/>
              <w:spacing w:before="194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w w:val="90"/>
                <w:sz w:val="26"/>
              </w:rPr>
              <w:t>Insulin</w:t>
            </w:r>
            <w:r>
              <w:rPr>
                <w:rFonts w:ascii="Gill Sans MT"/>
                <w:color w:val="231F20"/>
                <w:spacing w:val="-7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w w:val="90"/>
                <w:sz w:val="26"/>
              </w:rPr>
              <w:t>Glargine-</w:t>
            </w:r>
            <w:proofErr w:type="spellStart"/>
            <w:r w:rsidR="0084073C">
              <w:rPr>
                <w:rFonts w:ascii="Gill Sans MT"/>
                <w:color w:val="231F20"/>
                <w:w w:val="90"/>
                <w:sz w:val="26"/>
              </w:rPr>
              <w:t>yfgn</w:t>
            </w:r>
            <w:proofErr w:type="spellEnd"/>
            <w:r>
              <w:rPr>
                <w:rFonts w:ascii="Gill Sans MT"/>
                <w:color w:val="231F20"/>
                <w:spacing w:val="-7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spacing w:val="-5"/>
                <w:w w:val="90"/>
                <w:sz w:val="26"/>
              </w:rPr>
              <w:t>pen</w:t>
            </w:r>
          </w:p>
        </w:tc>
        <w:tc>
          <w:tcPr>
            <w:tcW w:w="2486" w:type="dxa"/>
          </w:tcPr>
          <w:p w14:paraId="25058FDC" w14:textId="77777777" w:rsidR="00677837" w:rsidRDefault="00E778A6">
            <w:pPr>
              <w:pStyle w:val="TableParagraph"/>
              <w:spacing w:before="194"/>
              <w:ind w:left="10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4"/>
                <w:sz w:val="26"/>
              </w:rPr>
              <w:t>None</w:t>
            </w:r>
          </w:p>
        </w:tc>
      </w:tr>
      <w:tr w:rsidR="00677837" w14:paraId="25058FE1" w14:textId="77777777">
        <w:trPr>
          <w:trHeight w:val="440"/>
        </w:trPr>
        <w:tc>
          <w:tcPr>
            <w:tcW w:w="3600" w:type="dxa"/>
            <w:shd w:val="clear" w:color="auto" w:fill="DAF0F0"/>
          </w:tcPr>
          <w:p w14:paraId="25058FDE" w14:textId="77777777" w:rsidR="00677837" w:rsidRDefault="00E778A6">
            <w:pPr>
              <w:pStyle w:val="TableParagraph"/>
              <w:spacing w:before="56"/>
              <w:ind w:left="90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spacing w:val="-2"/>
                <w:w w:val="95"/>
                <w:sz w:val="26"/>
              </w:rPr>
              <w:t>Toujeo</w:t>
            </w:r>
            <w:r>
              <w:rPr>
                <w:b/>
                <w:color w:val="231F20"/>
                <w:spacing w:val="-2"/>
                <w:w w:val="95"/>
                <w:position w:val="9"/>
                <w:sz w:val="15"/>
              </w:rPr>
              <w:t>®</w:t>
            </w:r>
          </w:p>
        </w:tc>
        <w:tc>
          <w:tcPr>
            <w:tcW w:w="4704" w:type="dxa"/>
            <w:shd w:val="clear" w:color="auto" w:fill="DAF0F0"/>
          </w:tcPr>
          <w:p w14:paraId="25058FDF" w14:textId="286042F8" w:rsidR="00677837" w:rsidRDefault="00E778A6">
            <w:pPr>
              <w:pStyle w:val="TableParagraph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6"/>
                <w:sz w:val="26"/>
              </w:rPr>
              <w:t>Insulin</w:t>
            </w:r>
            <w:r>
              <w:rPr>
                <w:rFonts w:ascii="Gill Sans MT"/>
                <w:color w:val="231F20"/>
                <w:spacing w:val="-13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spacing w:val="-6"/>
                <w:sz w:val="26"/>
              </w:rPr>
              <w:t>Glargine</w:t>
            </w:r>
            <w:r>
              <w:rPr>
                <w:rFonts w:ascii="Gill Sans MT"/>
                <w:color w:val="231F20"/>
                <w:spacing w:val="-12"/>
                <w:sz w:val="26"/>
              </w:rPr>
              <w:t xml:space="preserve"> </w:t>
            </w:r>
            <w:r w:rsidR="0084073C">
              <w:rPr>
                <w:rFonts w:ascii="Gill Sans MT"/>
                <w:color w:val="231F20"/>
                <w:spacing w:val="-6"/>
                <w:sz w:val="26"/>
              </w:rPr>
              <w:t>U-300</w:t>
            </w:r>
            <w:r>
              <w:rPr>
                <w:rFonts w:ascii="Gill Sans MT"/>
                <w:color w:val="231F20"/>
                <w:spacing w:val="-6"/>
                <w:sz w:val="26"/>
              </w:rPr>
              <w:t>**</w:t>
            </w:r>
          </w:p>
        </w:tc>
        <w:tc>
          <w:tcPr>
            <w:tcW w:w="2486" w:type="dxa"/>
            <w:shd w:val="clear" w:color="auto" w:fill="DAF0F0"/>
          </w:tcPr>
          <w:p w14:paraId="25058FE0" w14:textId="77777777" w:rsidR="00677837" w:rsidRDefault="00E778A6">
            <w:pPr>
              <w:pStyle w:val="TableParagraph"/>
              <w:ind w:left="10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4"/>
                <w:sz w:val="26"/>
              </w:rPr>
              <w:t>None</w:t>
            </w:r>
          </w:p>
        </w:tc>
      </w:tr>
      <w:tr w:rsidR="00677837" w14:paraId="25058FE5" w14:textId="77777777">
        <w:trPr>
          <w:trHeight w:val="440"/>
        </w:trPr>
        <w:tc>
          <w:tcPr>
            <w:tcW w:w="3600" w:type="dxa"/>
          </w:tcPr>
          <w:p w14:paraId="25058FE2" w14:textId="77777777" w:rsidR="00677837" w:rsidRDefault="00E778A6">
            <w:pPr>
              <w:pStyle w:val="TableParagraph"/>
              <w:spacing w:before="55"/>
              <w:ind w:left="90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spacing w:val="-2"/>
                <w:sz w:val="26"/>
              </w:rPr>
              <w:t>Tresiba</w:t>
            </w:r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</w:p>
        </w:tc>
        <w:tc>
          <w:tcPr>
            <w:tcW w:w="4704" w:type="dxa"/>
          </w:tcPr>
          <w:p w14:paraId="25058FE3" w14:textId="77777777" w:rsidR="00677837" w:rsidRDefault="00E778A6">
            <w:pPr>
              <w:pStyle w:val="TableParagraph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4"/>
                <w:sz w:val="26"/>
              </w:rPr>
              <w:t>Insulin</w:t>
            </w:r>
            <w:r>
              <w:rPr>
                <w:rFonts w:ascii="Gill Sans MT"/>
                <w:color w:val="231F20"/>
                <w:spacing w:val="-6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spacing w:val="-2"/>
                <w:sz w:val="26"/>
              </w:rPr>
              <w:t>Degludec**</w:t>
            </w:r>
          </w:p>
        </w:tc>
        <w:tc>
          <w:tcPr>
            <w:tcW w:w="2486" w:type="dxa"/>
          </w:tcPr>
          <w:p w14:paraId="25058FE4" w14:textId="77777777" w:rsidR="00677837" w:rsidRDefault="00E778A6">
            <w:pPr>
              <w:pStyle w:val="TableParagraph"/>
              <w:ind w:left="10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4"/>
                <w:sz w:val="26"/>
              </w:rPr>
              <w:t>None</w:t>
            </w:r>
          </w:p>
        </w:tc>
      </w:tr>
      <w:tr w:rsidR="00677837" w14:paraId="25058FE9" w14:textId="77777777">
        <w:trPr>
          <w:trHeight w:val="676"/>
        </w:trPr>
        <w:tc>
          <w:tcPr>
            <w:tcW w:w="3600" w:type="dxa"/>
            <w:shd w:val="clear" w:color="auto" w:fill="DAF0F0"/>
          </w:tcPr>
          <w:p w14:paraId="25058FE6" w14:textId="77777777" w:rsidR="00677837" w:rsidRDefault="00E778A6">
            <w:pPr>
              <w:pStyle w:val="TableParagraph"/>
              <w:spacing w:before="174"/>
              <w:ind w:left="90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w w:val="85"/>
                <w:sz w:val="26"/>
              </w:rPr>
              <w:t>Victoza</w:t>
            </w:r>
            <w:r>
              <w:rPr>
                <w:b/>
                <w:color w:val="231F20"/>
                <w:w w:val="85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w w:val="85"/>
                <w:sz w:val="26"/>
              </w:rPr>
              <w:t>,</w:t>
            </w:r>
            <w:r>
              <w:rPr>
                <w:rFonts w:ascii="Gill Sans MT" w:hAnsi="Gill Sans MT"/>
                <w:color w:val="231F20"/>
                <w:spacing w:val="11"/>
                <w:sz w:val="26"/>
              </w:rPr>
              <w:t xml:space="preserve"> </w:t>
            </w:r>
            <w:r>
              <w:rPr>
                <w:b/>
                <w:color w:val="231F20"/>
                <w:spacing w:val="-2"/>
                <w:sz w:val="26"/>
              </w:rPr>
              <w:t>Byetta</w:t>
            </w:r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</w:p>
        </w:tc>
        <w:tc>
          <w:tcPr>
            <w:tcW w:w="4704" w:type="dxa"/>
            <w:shd w:val="clear" w:color="auto" w:fill="DAF0F0"/>
          </w:tcPr>
          <w:p w14:paraId="25058FE7" w14:textId="54597C84" w:rsidR="00677837" w:rsidRDefault="00E778A6">
            <w:pPr>
              <w:pStyle w:val="TableParagraph"/>
              <w:spacing w:before="23" w:line="235" w:lineRule="auto"/>
              <w:ind w:left="90" w:hanging="1"/>
              <w:rPr>
                <w:b/>
                <w:position w:val="9"/>
                <w:sz w:val="15"/>
              </w:rPr>
            </w:pPr>
            <w:proofErr w:type="spellStart"/>
            <w:r>
              <w:rPr>
                <w:b/>
                <w:color w:val="231F20"/>
                <w:w w:val="85"/>
                <w:sz w:val="26"/>
              </w:rPr>
              <w:t>Mounjaro</w:t>
            </w:r>
            <w:proofErr w:type="spellEnd"/>
            <w:r>
              <w:rPr>
                <w:b/>
                <w:color w:val="231F20"/>
                <w:w w:val="85"/>
                <w:position w:val="9"/>
                <w:sz w:val="15"/>
              </w:rPr>
              <w:t>®</w:t>
            </w:r>
            <w:r>
              <w:rPr>
                <w:b/>
                <w:color w:val="231F20"/>
                <w:w w:val="85"/>
                <w:sz w:val="26"/>
              </w:rPr>
              <w:t>, Ozempic</w:t>
            </w:r>
            <w:r>
              <w:rPr>
                <w:b/>
                <w:color w:val="231F20"/>
                <w:w w:val="85"/>
                <w:position w:val="9"/>
                <w:sz w:val="15"/>
              </w:rPr>
              <w:t>®</w:t>
            </w:r>
            <w:r>
              <w:rPr>
                <w:b/>
                <w:color w:val="231F20"/>
                <w:w w:val="85"/>
                <w:sz w:val="26"/>
              </w:rPr>
              <w:t xml:space="preserve">, </w:t>
            </w:r>
            <w:r>
              <w:rPr>
                <w:b/>
                <w:color w:val="231F20"/>
                <w:sz w:val="26"/>
              </w:rPr>
              <w:t>Rybelsus</w:t>
            </w:r>
            <w:r>
              <w:rPr>
                <w:b/>
                <w:color w:val="231F20"/>
                <w:position w:val="9"/>
                <w:sz w:val="15"/>
              </w:rPr>
              <w:t>®</w:t>
            </w:r>
            <w:r>
              <w:rPr>
                <w:b/>
                <w:color w:val="231F20"/>
                <w:sz w:val="26"/>
              </w:rPr>
              <w:t>, Trulicity</w:t>
            </w:r>
            <w:r>
              <w:rPr>
                <w:b/>
                <w:color w:val="231F20"/>
                <w:position w:val="9"/>
                <w:sz w:val="15"/>
              </w:rPr>
              <w:t>®</w:t>
            </w:r>
          </w:p>
        </w:tc>
        <w:tc>
          <w:tcPr>
            <w:tcW w:w="2486" w:type="dxa"/>
            <w:shd w:val="clear" w:color="auto" w:fill="DAF0F0"/>
          </w:tcPr>
          <w:p w14:paraId="25058FE8" w14:textId="77777777" w:rsidR="00677837" w:rsidRDefault="00E778A6">
            <w:pPr>
              <w:pStyle w:val="TableParagraph"/>
              <w:spacing w:before="194"/>
              <w:ind w:left="10" w:right="1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w w:val="85"/>
                <w:sz w:val="26"/>
              </w:rPr>
              <w:t>PA,</w:t>
            </w:r>
            <w:r>
              <w:rPr>
                <w:rFonts w:ascii="Gill Sans MT"/>
                <w:color w:val="231F20"/>
                <w:spacing w:val="-6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spacing w:val="-5"/>
                <w:sz w:val="26"/>
              </w:rPr>
              <w:t>QL</w:t>
            </w:r>
          </w:p>
        </w:tc>
      </w:tr>
      <w:tr w:rsidR="00677837" w14:paraId="25058FEE" w14:textId="77777777">
        <w:trPr>
          <w:trHeight w:val="676"/>
        </w:trPr>
        <w:tc>
          <w:tcPr>
            <w:tcW w:w="3600" w:type="dxa"/>
          </w:tcPr>
          <w:p w14:paraId="25058FEA" w14:textId="77777777" w:rsidR="00677837" w:rsidRDefault="00E778A6">
            <w:pPr>
              <w:pStyle w:val="TableParagraph"/>
              <w:spacing w:before="174"/>
              <w:rPr>
                <w:rFonts w:ascii="Gill Sans MT" w:hAnsi="Gill Sans MT"/>
                <w:position w:val="9"/>
                <w:sz w:val="15"/>
              </w:rPr>
            </w:pPr>
            <w:r>
              <w:rPr>
                <w:b/>
                <w:color w:val="231F20"/>
                <w:w w:val="90"/>
                <w:sz w:val="26"/>
              </w:rPr>
              <w:t>Advair</w:t>
            </w:r>
            <w:r>
              <w:rPr>
                <w:b/>
                <w:color w:val="231F20"/>
                <w:spacing w:val="-2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sz w:val="26"/>
              </w:rPr>
              <w:t>Diskus</w:t>
            </w:r>
            <w:r>
              <w:rPr>
                <w:b/>
                <w:color w:val="231F20"/>
                <w:w w:val="90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w w:val="90"/>
                <w:sz w:val="26"/>
              </w:rPr>
              <w:t>,</w:t>
            </w:r>
            <w:r>
              <w:rPr>
                <w:rFonts w:ascii="Gill Sans MT" w:hAnsi="Gill Sans MT"/>
                <w:color w:val="231F20"/>
                <w:spacing w:val="-5"/>
                <w:sz w:val="26"/>
              </w:rPr>
              <w:t xml:space="preserve"> </w:t>
            </w:r>
            <w:r>
              <w:rPr>
                <w:rFonts w:ascii="Gill Sans MT" w:hAnsi="Gill Sans MT"/>
                <w:color w:val="231F20"/>
                <w:spacing w:val="-2"/>
                <w:w w:val="90"/>
                <w:sz w:val="26"/>
              </w:rPr>
              <w:t>Wixela</w:t>
            </w:r>
            <w:r>
              <w:rPr>
                <w:rFonts w:ascii="Gill Sans MT" w:hAnsi="Gill Sans MT"/>
                <w:color w:val="231F20"/>
                <w:spacing w:val="-2"/>
                <w:w w:val="90"/>
                <w:position w:val="9"/>
                <w:sz w:val="15"/>
              </w:rPr>
              <w:t>®</w:t>
            </w:r>
          </w:p>
        </w:tc>
        <w:tc>
          <w:tcPr>
            <w:tcW w:w="4704" w:type="dxa"/>
          </w:tcPr>
          <w:p w14:paraId="25058FEB" w14:textId="77777777" w:rsidR="00677837" w:rsidRDefault="00E778A6">
            <w:pPr>
              <w:pStyle w:val="TableParagraph"/>
              <w:spacing w:before="38" w:line="297" w:lineRule="exact"/>
              <w:rPr>
                <w:rFonts w:ascii="Gill Sans MT" w:hAnsi="Gill Sans MT"/>
                <w:sz w:val="26"/>
              </w:rPr>
            </w:pPr>
            <w:r>
              <w:rPr>
                <w:rFonts w:ascii="Gill Sans MT" w:hAnsi="Gill Sans MT"/>
                <w:color w:val="231F20"/>
                <w:spacing w:val="2"/>
                <w:w w:val="90"/>
                <w:sz w:val="26"/>
              </w:rPr>
              <w:t>Fluticasone-Salmeterol</w:t>
            </w:r>
            <w:r>
              <w:rPr>
                <w:rFonts w:ascii="Gill Sans MT" w:hAnsi="Gill Sans MT"/>
                <w:color w:val="231F20"/>
                <w:spacing w:val="23"/>
                <w:sz w:val="26"/>
              </w:rPr>
              <w:t xml:space="preserve"> </w:t>
            </w:r>
            <w:r>
              <w:rPr>
                <w:rFonts w:ascii="Gill Sans MT" w:hAnsi="Gill Sans MT"/>
                <w:color w:val="231F20"/>
                <w:spacing w:val="2"/>
                <w:w w:val="90"/>
                <w:sz w:val="26"/>
              </w:rPr>
              <w:t>Diskus**,</w:t>
            </w:r>
            <w:r>
              <w:rPr>
                <w:rFonts w:ascii="Gill Sans MT" w:hAnsi="Gill Sans MT"/>
                <w:color w:val="231F20"/>
                <w:spacing w:val="23"/>
                <w:sz w:val="26"/>
              </w:rPr>
              <w:t xml:space="preserve"> </w:t>
            </w:r>
            <w:r>
              <w:rPr>
                <w:rFonts w:ascii="Gill Sans MT" w:hAnsi="Gill Sans MT"/>
                <w:color w:val="231F20"/>
                <w:spacing w:val="-2"/>
                <w:w w:val="90"/>
                <w:sz w:val="26"/>
              </w:rPr>
              <w:t>Breyna</w:t>
            </w:r>
            <w:r>
              <w:rPr>
                <w:rFonts w:ascii="Gill Sans MT" w:hAnsi="Gill Sans MT"/>
                <w:color w:val="231F20"/>
                <w:spacing w:val="-2"/>
                <w:w w:val="90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spacing w:val="-2"/>
                <w:w w:val="90"/>
                <w:sz w:val="26"/>
              </w:rPr>
              <w:t>,</w:t>
            </w:r>
          </w:p>
          <w:p w14:paraId="25058FEC" w14:textId="77777777" w:rsidR="00677837" w:rsidRDefault="00E778A6">
            <w:pPr>
              <w:pStyle w:val="TableParagraph"/>
              <w:spacing w:before="0" w:line="317" w:lineRule="exact"/>
              <w:ind w:left="90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w w:val="90"/>
                <w:sz w:val="26"/>
              </w:rPr>
              <w:t>Breo</w:t>
            </w:r>
            <w:r>
              <w:rPr>
                <w:b/>
                <w:color w:val="231F20"/>
                <w:spacing w:val="-2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sz w:val="26"/>
              </w:rPr>
              <w:t>Ellipta</w:t>
            </w:r>
            <w:r>
              <w:rPr>
                <w:b/>
                <w:color w:val="231F20"/>
                <w:spacing w:val="-2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w w:val="90"/>
                <w:sz w:val="26"/>
              </w:rPr>
              <w:t>,</w:t>
            </w:r>
            <w:r>
              <w:rPr>
                <w:rFonts w:ascii="Gill Sans MT" w:hAnsi="Gill Sans MT"/>
                <w:color w:val="231F20"/>
                <w:spacing w:val="-1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sz w:val="26"/>
              </w:rPr>
              <w:t>Advair</w:t>
            </w:r>
            <w:r>
              <w:rPr>
                <w:b/>
                <w:color w:val="231F20"/>
                <w:spacing w:val="-1"/>
                <w:sz w:val="26"/>
              </w:rPr>
              <w:t xml:space="preserve"> </w:t>
            </w:r>
            <w:r>
              <w:rPr>
                <w:b/>
                <w:color w:val="231F20"/>
                <w:spacing w:val="-4"/>
                <w:w w:val="90"/>
                <w:sz w:val="26"/>
              </w:rPr>
              <w:t>HFA</w:t>
            </w:r>
            <w:r>
              <w:rPr>
                <w:b/>
                <w:color w:val="231F20"/>
                <w:spacing w:val="-4"/>
                <w:w w:val="90"/>
                <w:position w:val="9"/>
                <w:sz w:val="15"/>
              </w:rPr>
              <w:t>®</w:t>
            </w:r>
          </w:p>
        </w:tc>
        <w:tc>
          <w:tcPr>
            <w:tcW w:w="2486" w:type="dxa"/>
          </w:tcPr>
          <w:p w14:paraId="25058FED" w14:textId="77777777" w:rsidR="00677837" w:rsidRDefault="00E778A6">
            <w:pPr>
              <w:pStyle w:val="TableParagraph"/>
              <w:spacing w:before="194"/>
              <w:ind w:left="10" w:right="1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5"/>
                <w:w w:val="90"/>
                <w:sz w:val="26"/>
              </w:rPr>
              <w:t>QL</w:t>
            </w:r>
          </w:p>
        </w:tc>
      </w:tr>
      <w:tr w:rsidR="00677837" w14:paraId="25058FF3" w14:textId="77777777">
        <w:trPr>
          <w:trHeight w:val="676"/>
        </w:trPr>
        <w:tc>
          <w:tcPr>
            <w:tcW w:w="3600" w:type="dxa"/>
            <w:shd w:val="clear" w:color="auto" w:fill="DAF0F0"/>
          </w:tcPr>
          <w:p w14:paraId="25058FEF" w14:textId="77777777" w:rsidR="00677837" w:rsidRDefault="00E778A6">
            <w:pPr>
              <w:pStyle w:val="TableParagraph"/>
              <w:spacing w:before="174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spacing w:val="-2"/>
                <w:sz w:val="26"/>
              </w:rPr>
              <w:t>Symbicort</w:t>
            </w:r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</w:p>
        </w:tc>
        <w:tc>
          <w:tcPr>
            <w:tcW w:w="4704" w:type="dxa"/>
            <w:shd w:val="clear" w:color="auto" w:fill="DAF0F0"/>
          </w:tcPr>
          <w:p w14:paraId="25058FF0" w14:textId="77777777" w:rsidR="00677837" w:rsidRDefault="00E778A6">
            <w:pPr>
              <w:pStyle w:val="TableParagraph"/>
              <w:spacing w:before="38" w:line="297" w:lineRule="exact"/>
              <w:rPr>
                <w:rFonts w:ascii="Gill Sans MT" w:hAnsi="Gill Sans MT"/>
                <w:sz w:val="26"/>
              </w:rPr>
            </w:pPr>
            <w:r>
              <w:rPr>
                <w:rFonts w:ascii="Gill Sans MT" w:hAnsi="Gill Sans MT"/>
                <w:color w:val="231F20"/>
                <w:spacing w:val="-8"/>
                <w:sz w:val="26"/>
              </w:rPr>
              <w:t>Breyna</w:t>
            </w:r>
            <w:r>
              <w:rPr>
                <w:rFonts w:ascii="Gill Sans MT" w:hAnsi="Gill Sans MT"/>
                <w:color w:val="231F20"/>
                <w:spacing w:val="-8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spacing w:val="-8"/>
                <w:sz w:val="26"/>
              </w:rPr>
              <w:t>**,</w:t>
            </w:r>
            <w:r>
              <w:rPr>
                <w:rFonts w:ascii="Gill Sans MT" w:hAnsi="Gill Sans MT"/>
                <w:color w:val="231F20"/>
                <w:spacing w:val="12"/>
                <w:sz w:val="26"/>
              </w:rPr>
              <w:t xml:space="preserve"> </w:t>
            </w:r>
            <w:r>
              <w:rPr>
                <w:rFonts w:ascii="Gill Sans MT" w:hAnsi="Gill Sans MT"/>
                <w:color w:val="231F20"/>
                <w:spacing w:val="-8"/>
                <w:sz w:val="26"/>
              </w:rPr>
              <w:t>Fluticasone-Salmeterol</w:t>
            </w:r>
            <w:r>
              <w:rPr>
                <w:rFonts w:ascii="Gill Sans MT" w:hAnsi="Gill Sans MT"/>
                <w:color w:val="231F20"/>
                <w:spacing w:val="13"/>
                <w:sz w:val="26"/>
              </w:rPr>
              <w:t xml:space="preserve"> </w:t>
            </w:r>
            <w:r>
              <w:rPr>
                <w:rFonts w:ascii="Gill Sans MT" w:hAnsi="Gill Sans MT"/>
                <w:color w:val="231F20"/>
                <w:spacing w:val="-8"/>
                <w:sz w:val="26"/>
              </w:rPr>
              <w:t>diskus,</w:t>
            </w:r>
          </w:p>
          <w:p w14:paraId="25058FF1" w14:textId="77777777" w:rsidR="00677837" w:rsidRDefault="00E778A6">
            <w:pPr>
              <w:pStyle w:val="TableParagraph"/>
              <w:spacing w:before="0" w:line="317" w:lineRule="exact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w w:val="90"/>
                <w:sz w:val="26"/>
              </w:rPr>
              <w:t>Breo</w:t>
            </w:r>
            <w:r>
              <w:rPr>
                <w:b/>
                <w:color w:val="231F20"/>
                <w:spacing w:val="-2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sz w:val="26"/>
              </w:rPr>
              <w:t>Ellipta</w:t>
            </w:r>
            <w:r>
              <w:rPr>
                <w:b/>
                <w:color w:val="231F20"/>
                <w:spacing w:val="-2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w w:val="90"/>
                <w:sz w:val="26"/>
              </w:rPr>
              <w:t>,</w:t>
            </w:r>
            <w:r>
              <w:rPr>
                <w:rFonts w:ascii="Gill Sans MT" w:hAnsi="Gill Sans MT"/>
                <w:color w:val="231F20"/>
                <w:spacing w:val="-1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sz w:val="26"/>
              </w:rPr>
              <w:t>Advair</w:t>
            </w:r>
            <w:r>
              <w:rPr>
                <w:b/>
                <w:color w:val="231F20"/>
                <w:spacing w:val="-1"/>
                <w:sz w:val="26"/>
              </w:rPr>
              <w:t xml:space="preserve"> </w:t>
            </w:r>
            <w:r>
              <w:rPr>
                <w:b/>
                <w:color w:val="231F20"/>
                <w:spacing w:val="-4"/>
                <w:w w:val="90"/>
                <w:sz w:val="26"/>
              </w:rPr>
              <w:t>HFA</w:t>
            </w:r>
            <w:r>
              <w:rPr>
                <w:b/>
                <w:color w:val="231F20"/>
                <w:spacing w:val="-4"/>
                <w:w w:val="90"/>
                <w:position w:val="9"/>
                <w:sz w:val="15"/>
              </w:rPr>
              <w:t>®</w:t>
            </w:r>
          </w:p>
        </w:tc>
        <w:tc>
          <w:tcPr>
            <w:tcW w:w="2486" w:type="dxa"/>
            <w:shd w:val="clear" w:color="auto" w:fill="DAF0F0"/>
          </w:tcPr>
          <w:p w14:paraId="25058FF2" w14:textId="77777777" w:rsidR="00677837" w:rsidRDefault="00E778A6">
            <w:pPr>
              <w:pStyle w:val="TableParagraph"/>
              <w:spacing w:before="194"/>
              <w:ind w:left="10" w:right="1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5"/>
                <w:w w:val="90"/>
                <w:sz w:val="26"/>
              </w:rPr>
              <w:t>QL</w:t>
            </w:r>
          </w:p>
        </w:tc>
      </w:tr>
      <w:tr w:rsidR="00677837" w14:paraId="25058FF8" w14:textId="77777777">
        <w:trPr>
          <w:trHeight w:val="676"/>
        </w:trPr>
        <w:tc>
          <w:tcPr>
            <w:tcW w:w="3600" w:type="dxa"/>
          </w:tcPr>
          <w:p w14:paraId="25058FF4" w14:textId="77777777" w:rsidR="00677837" w:rsidRDefault="00E778A6">
            <w:pPr>
              <w:pStyle w:val="TableParagraph"/>
              <w:spacing w:before="174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spacing w:val="-2"/>
                <w:sz w:val="26"/>
              </w:rPr>
              <w:t>Dulera</w:t>
            </w:r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</w:p>
        </w:tc>
        <w:tc>
          <w:tcPr>
            <w:tcW w:w="4704" w:type="dxa"/>
          </w:tcPr>
          <w:p w14:paraId="25058FF5" w14:textId="77777777" w:rsidR="00677837" w:rsidRDefault="00E778A6">
            <w:pPr>
              <w:pStyle w:val="TableParagraph"/>
              <w:spacing w:before="38" w:line="297" w:lineRule="exact"/>
              <w:ind w:left="90"/>
              <w:rPr>
                <w:rFonts w:ascii="Gill Sans MT" w:hAnsi="Gill Sans MT"/>
                <w:sz w:val="26"/>
              </w:rPr>
            </w:pPr>
            <w:r>
              <w:rPr>
                <w:rFonts w:ascii="Gill Sans MT" w:hAnsi="Gill Sans MT"/>
                <w:color w:val="231F20"/>
                <w:spacing w:val="-6"/>
                <w:sz w:val="26"/>
              </w:rPr>
              <w:t>Breyna</w:t>
            </w:r>
            <w:r>
              <w:rPr>
                <w:rFonts w:ascii="Gill Sans MT" w:hAnsi="Gill Sans MT"/>
                <w:color w:val="231F20"/>
                <w:spacing w:val="-6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spacing w:val="-6"/>
                <w:sz w:val="26"/>
              </w:rPr>
              <w:t>,</w:t>
            </w:r>
            <w:r>
              <w:rPr>
                <w:rFonts w:ascii="Gill Sans MT" w:hAnsi="Gill Sans MT"/>
                <w:color w:val="231F20"/>
                <w:spacing w:val="-5"/>
                <w:sz w:val="26"/>
              </w:rPr>
              <w:t xml:space="preserve"> </w:t>
            </w:r>
            <w:r>
              <w:rPr>
                <w:rFonts w:ascii="Gill Sans MT" w:hAnsi="Gill Sans MT"/>
                <w:color w:val="231F20"/>
                <w:spacing w:val="-6"/>
                <w:sz w:val="26"/>
              </w:rPr>
              <w:t>Fluticasone-Salmeterol</w:t>
            </w:r>
            <w:r>
              <w:rPr>
                <w:rFonts w:ascii="Gill Sans MT" w:hAnsi="Gill Sans MT"/>
                <w:color w:val="231F20"/>
                <w:spacing w:val="-5"/>
                <w:sz w:val="26"/>
              </w:rPr>
              <w:t xml:space="preserve"> </w:t>
            </w:r>
            <w:r>
              <w:rPr>
                <w:rFonts w:ascii="Gill Sans MT" w:hAnsi="Gill Sans MT"/>
                <w:color w:val="231F20"/>
                <w:spacing w:val="-6"/>
                <w:sz w:val="26"/>
              </w:rPr>
              <w:t>diskus,</w:t>
            </w:r>
          </w:p>
          <w:p w14:paraId="25058FF6" w14:textId="77777777" w:rsidR="00677837" w:rsidRDefault="00E778A6">
            <w:pPr>
              <w:pStyle w:val="TableParagraph"/>
              <w:spacing w:before="0" w:line="317" w:lineRule="exact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w w:val="90"/>
                <w:sz w:val="26"/>
              </w:rPr>
              <w:t>Breo</w:t>
            </w:r>
            <w:r>
              <w:rPr>
                <w:b/>
                <w:color w:val="231F20"/>
                <w:spacing w:val="-2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sz w:val="26"/>
              </w:rPr>
              <w:t>Ellipta</w:t>
            </w:r>
            <w:r>
              <w:rPr>
                <w:b/>
                <w:color w:val="231F20"/>
                <w:spacing w:val="-2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w w:val="90"/>
                <w:sz w:val="26"/>
              </w:rPr>
              <w:t>,</w:t>
            </w:r>
            <w:r>
              <w:rPr>
                <w:rFonts w:ascii="Gill Sans MT" w:hAnsi="Gill Sans MT"/>
                <w:color w:val="231F20"/>
                <w:spacing w:val="-1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sz w:val="26"/>
              </w:rPr>
              <w:t>Advair</w:t>
            </w:r>
            <w:r>
              <w:rPr>
                <w:b/>
                <w:color w:val="231F20"/>
                <w:spacing w:val="-1"/>
                <w:sz w:val="26"/>
              </w:rPr>
              <w:t xml:space="preserve"> </w:t>
            </w:r>
            <w:r>
              <w:rPr>
                <w:b/>
                <w:color w:val="231F20"/>
                <w:spacing w:val="-4"/>
                <w:w w:val="90"/>
                <w:sz w:val="26"/>
              </w:rPr>
              <w:t>HFA</w:t>
            </w:r>
            <w:r>
              <w:rPr>
                <w:b/>
                <w:color w:val="231F20"/>
                <w:spacing w:val="-4"/>
                <w:w w:val="90"/>
                <w:position w:val="9"/>
                <w:sz w:val="15"/>
              </w:rPr>
              <w:t>®</w:t>
            </w:r>
          </w:p>
        </w:tc>
        <w:tc>
          <w:tcPr>
            <w:tcW w:w="2486" w:type="dxa"/>
          </w:tcPr>
          <w:p w14:paraId="25058FF7" w14:textId="77777777" w:rsidR="00677837" w:rsidRDefault="00E778A6">
            <w:pPr>
              <w:pStyle w:val="TableParagraph"/>
              <w:spacing w:before="194"/>
              <w:ind w:left="10" w:right="1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5"/>
                <w:w w:val="90"/>
                <w:sz w:val="26"/>
              </w:rPr>
              <w:t>QL</w:t>
            </w:r>
          </w:p>
        </w:tc>
      </w:tr>
      <w:tr w:rsidR="00677837" w14:paraId="25058FFC" w14:textId="77777777">
        <w:trPr>
          <w:trHeight w:val="676"/>
        </w:trPr>
        <w:tc>
          <w:tcPr>
            <w:tcW w:w="3600" w:type="dxa"/>
            <w:shd w:val="clear" w:color="auto" w:fill="DAF0F0"/>
          </w:tcPr>
          <w:p w14:paraId="25058FF9" w14:textId="414DD6B2" w:rsidR="00677837" w:rsidRDefault="00E778A6">
            <w:pPr>
              <w:pStyle w:val="TableParagraph"/>
              <w:spacing w:before="18" w:line="310" w:lineRule="atLeast"/>
              <w:ind w:right="385"/>
              <w:rPr>
                <w:rFonts w:ascii="Gill Sans MT" w:hAnsi="Gill Sans MT"/>
                <w:sz w:val="26"/>
              </w:rPr>
            </w:pPr>
            <w:r>
              <w:rPr>
                <w:b/>
                <w:color w:val="231F20"/>
                <w:sz w:val="26"/>
              </w:rPr>
              <w:t>Pulmicort</w:t>
            </w:r>
            <w:r>
              <w:rPr>
                <w:b/>
                <w:color w:val="231F20"/>
                <w:spacing w:val="-19"/>
                <w:sz w:val="26"/>
              </w:rPr>
              <w:t xml:space="preserve"> </w:t>
            </w:r>
            <w:proofErr w:type="spellStart"/>
            <w:r>
              <w:rPr>
                <w:b/>
                <w:color w:val="231F20"/>
                <w:sz w:val="26"/>
              </w:rPr>
              <w:t>Flexhaler</w:t>
            </w:r>
            <w:proofErr w:type="spellEnd"/>
            <w:r>
              <w:rPr>
                <w:b/>
                <w:color w:val="231F20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sz w:val="26"/>
              </w:rPr>
              <w:t xml:space="preserve">, </w:t>
            </w:r>
            <w:r w:rsidR="00F96C2E" w:rsidRPr="00C76803">
              <w:rPr>
                <w:rFonts w:ascii="Gill Sans MT" w:hAnsi="Gill Sans MT"/>
                <w:b/>
                <w:bCs/>
                <w:color w:val="231F20"/>
                <w:sz w:val="26"/>
              </w:rPr>
              <w:t>Flovent</w:t>
            </w:r>
            <w:r w:rsidR="00F96C2E">
              <w:rPr>
                <w:b/>
                <w:color w:val="231F20"/>
                <w:position w:val="9"/>
                <w:sz w:val="15"/>
              </w:rPr>
              <w:t>®</w:t>
            </w:r>
          </w:p>
        </w:tc>
        <w:tc>
          <w:tcPr>
            <w:tcW w:w="4704" w:type="dxa"/>
            <w:shd w:val="clear" w:color="auto" w:fill="DAF0F0"/>
          </w:tcPr>
          <w:p w14:paraId="25058FFA" w14:textId="77777777" w:rsidR="00677837" w:rsidRDefault="00E778A6">
            <w:pPr>
              <w:pStyle w:val="TableParagraph"/>
              <w:spacing w:before="174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w w:val="90"/>
                <w:sz w:val="26"/>
              </w:rPr>
              <w:t>Arnuity</w:t>
            </w:r>
            <w:r>
              <w:rPr>
                <w:b/>
                <w:color w:val="231F20"/>
                <w:spacing w:val="19"/>
                <w:sz w:val="26"/>
              </w:rPr>
              <w:t xml:space="preserve"> </w:t>
            </w:r>
            <w:r>
              <w:rPr>
                <w:b/>
                <w:color w:val="231F20"/>
                <w:spacing w:val="-2"/>
                <w:sz w:val="26"/>
              </w:rPr>
              <w:t>Ellipta</w:t>
            </w:r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</w:p>
        </w:tc>
        <w:tc>
          <w:tcPr>
            <w:tcW w:w="2486" w:type="dxa"/>
            <w:shd w:val="clear" w:color="auto" w:fill="DAF0F0"/>
          </w:tcPr>
          <w:p w14:paraId="25058FFB" w14:textId="77777777" w:rsidR="00677837" w:rsidRDefault="00E778A6">
            <w:pPr>
              <w:pStyle w:val="TableParagraph"/>
              <w:spacing w:before="194"/>
              <w:ind w:left="10" w:right="1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5"/>
                <w:w w:val="90"/>
                <w:sz w:val="26"/>
              </w:rPr>
              <w:t>QL</w:t>
            </w:r>
          </w:p>
        </w:tc>
      </w:tr>
    </w:tbl>
    <w:p w14:paraId="25058FFD" w14:textId="77777777" w:rsidR="00677837" w:rsidRDefault="00E778A6">
      <w:pPr>
        <w:pStyle w:val="BodyText"/>
        <w:tabs>
          <w:tab w:val="left" w:pos="2618"/>
          <w:tab w:val="left" w:pos="3289"/>
          <w:tab w:val="left" w:pos="6663"/>
        </w:tabs>
        <w:spacing w:before="54" w:line="254" w:lineRule="auto"/>
        <w:ind w:right="532"/>
      </w:pPr>
      <w:r>
        <w:rPr>
          <w:rFonts w:ascii="Century Gothic"/>
          <w:b/>
          <w:color w:val="231F20"/>
        </w:rPr>
        <w:t>Bold</w:t>
      </w:r>
      <w:r>
        <w:rPr>
          <w:rFonts w:ascii="Century Gothic"/>
          <w:b/>
          <w:color w:val="231F20"/>
          <w:spacing w:val="-7"/>
        </w:rPr>
        <w:t xml:space="preserve"> </w:t>
      </w:r>
      <w:r>
        <w:rPr>
          <w:rFonts w:ascii="Century Gothic"/>
          <w:b/>
          <w:color w:val="231F20"/>
        </w:rPr>
        <w:t>type</w:t>
      </w:r>
      <w:r>
        <w:rPr>
          <w:rFonts w:ascii="Century Gothic"/>
          <w:b/>
          <w:color w:val="231F20"/>
          <w:spacing w:val="-11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Brand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name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drug</w:t>
      </w:r>
      <w:r>
        <w:rPr>
          <w:color w:val="231F20"/>
        </w:rPr>
        <w:tab/>
        <w:t>Plain type = Generic alternative</w:t>
      </w:r>
      <w:r>
        <w:rPr>
          <w:color w:val="231F20"/>
        </w:rPr>
        <w:tab/>
      </w:r>
      <w:r>
        <w:rPr>
          <w:color w:val="231F20"/>
          <w:spacing w:val="-6"/>
        </w:rPr>
        <w:t>**Therapeutically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equivalent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 xml:space="preserve">generic </w:t>
      </w:r>
      <w:r>
        <w:rPr>
          <w:color w:val="231F20"/>
        </w:rPr>
        <w:t>PA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prior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authorization</w:t>
      </w:r>
      <w:r>
        <w:rPr>
          <w:color w:val="231F20"/>
        </w:rPr>
        <w:tab/>
        <w:t>QL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quantity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limit</w:t>
      </w:r>
    </w:p>
    <w:p w14:paraId="25058FFE" w14:textId="77777777" w:rsidR="00677837" w:rsidRDefault="00677837">
      <w:pPr>
        <w:pStyle w:val="BodyText"/>
        <w:spacing w:before="21"/>
        <w:rPr>
          <w:sz w:val="20"/>
        </w:rPr>
      </w:pPr>
    </w:p>
    <w:p w14:paraId="25058FFF" w14:textId="77777777" w:rsidR="00677837" w:rsidRDefault="00677837">
      <w:pPr>
        <w:pStyle w:val="BodyText"/>
        <w:rPr>
          <w:sz w:val="20"/>
        </w:rPr>
        <w:sectPr w:rsidR="00677837">
          <w:headerReference w:type="default" r:id="rId19"/>
          <w:footerReference w:type="default" r:id="rId20"/>
          <w:type w:val="continuous"/>
          <w:pgSz w:w="12240" w:h="15840"/>
          <w:pgMar w:top="680" w:right="720" w:bottom="400" w:left="720" w:header="0" w:footer="218" w:gutter="0"/>
          <w:pgNumType w:start="1"/>
          <w:cols w:space="720"/>
        </w:sectPr>
      </w:pPr>
    </w:p>
    <w:p w14:paraId="25059000" w14:textId="77777777" w:rsidR="00677837" w:rsidRDefault="00E778A6">
      <w:pPr>
        <w:spacing w:before="99" w:line="269" w:lineRule="exact"/>
        <w:rPr>
          <w:sz w:val="24"/>
        </w:rPr>
      </w:pPr>
      <w:r>
        <w:rPr>
          <w:color w:val="231F20"/>
          <w:spacing w:val="-2"/>
          <w:w w:val="90"/>
          <w:sz w:val="24"/>
        </w:rPr>
        <w:t>Y0020_WCM_160836E_C</w:t>
      </w:r>
      <w:r>
        <w:rPr>
          <w:color w:val="231F20"/>
          <w:spacing w:val="-5"/>
          <w:w w:val="90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>Internal</w:t>
      </w:r>
      <w:r>
        <w:rPr>
          <w:color w:val="231F20"/>
          <w:spacing w:val="-5"/>
          <w:w w:val="90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>Approved</w:t>
      </w:r>
      <w:r>
        <w:rPr>
          <w:color w:val="231F20"/>
          <w:spacing w:val="-4"/>
          <w:w w:val="90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>07292024</w:t>
      </w:r>
    </w:p>
    <w:p w14:paraId="25059001" w14:textId="77777777" w:rsidR="00677837" w:rsidRDefault="00E778A6">
      <w:pPr>
        <w:spacing w:line="269" w:lineRule="exact"/>
        <w:rPr>
          <w:sz w:val="24"/>
        </w:rPr>
      </w:pPr>
      <w:r>
        <w:rPr>
          <w:color w:val="231F20"/>
          <w:spacing w:val="-2"/>
          <w:w w:val="90"/>
          <w:sz w:val="24"/>
        </w:rPr>
        <w:t>©Wellcare</w:t>
      </w:r>
      <w:r>
        <w:rPr>
          <w:color w:val="231F20"/>
          <w:sz w:val="24"/>
        </w:rPr>
        <w:t xml:space="preserve"> </w:t>
      </w:r>
      <w:r>
        <w:rPr>
          <w:color w:val="231F20"/>
          <w:spacing w:val="-4"/>
          <w:sz w:val="24"/>
        </w:rPr>
        <w:t>2024</w:t>
      </w:r>
    </w:p>
    <w:p w14:paraId="25059002" w14:textId="77777777" w:rsidR="00677837" w:rsidRDefault="00E778A6">
      <w:pPr>
        <w:spacing w:before="99"/>
        <w:rPr>
          <w:sz w:val="24"/>
        </w:rPr>
      </w:pPr>
      <w:r>
        <w:br w:type="column"/>
      </w:r>
      <w:r>
        <w:rPr>
          <w:color w:val="231F20"/>
          <w:spacing w:val="-2"/>
          <w:w w:val="85"/>
          <w:sz w:val="24"/>
        </w:rPr>
        <w:t>NA5CNCWEB65423E_0000</w:t>
      </w:r>
    </w:p>
    <w:p w14:paraId="25059003" w14:textId="77777777" w:rsidR="00677837" w:rsidRDefault="00677837">
      <w:pPr>
        <w:rPr>
          <w:sz w:val="24"/>
        </w:rPr>
        <w:sectPr w:rsidR="00677837">
          <w:type w:val="continuous"/>
          <w:pgSz w:w="12240" w:h="15840"/>
          <w:pgMar w:top="680" w:right="720" w:bottom="400" w:left="720" w:header="0" w:footer="218" w:gutter="0"/>
          <w:cols w:num="2" w:space="720" w:equalWidth="0">
            <w:col w:w="4948" w:space="3322"/>
            <w:col w:w="2530"/>
          </w:cols>
        </w:sectPr>
      </w:pPr>
    </w:p>
    <w:p w14:paraId="25059004" w14:textId="77777777" w:rsidR="00677837" w:rsidRDefault="00E778A6">
      <w:pPr>
        <w:pStyle w:val="BodyText"/>
        <w:spacing w:before="4"/>
        <w:rPr>
          <w:sz w:val="8"/>
        </w:rPr>
      </w:pPr>
      <w:r>
        <w:rPr>
          <w:noProof/>
          <w:sz w:val="8"/>
        </w:rPr>
        <w:lastRenderedPageBreak/>
        <mc:AlternateContent>
          <mc:Choice Requires="wps">
            <w:drawing>
              <wp:anchor distT="0" distB="0" distL="0" distR="0" simplePos="0" relativeHeight="251658242" behindDoc="0" locked="0" layoutInCell="1" allowOverlap="1" wp14:anchorId="2505905B" wp14:editId="2505905C">
                <wp:simplePos x="0" y="0"/>
                <wp:positionH relativeFrom="page">
                  <wp:posOffset>0</wp:posOffset>
                </wp:positionH>
                <wp:positionV relativeFrom="page">
                  <wp:posOffset>7672717</wp:posOffset>
                </wp:positionV>
                <wp:extent cx="7772400" cy="12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>
                              <a:moveTo>
                                <a:pt x="0" y="0"/>
                              </a:moveTo>
                              <a:lnTo>
                                <a:pt x="7772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A0A4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2CFC41" id="Graphic 20" o:spid="_x0000_s1026" style="position:absolute;margin-left:0;margin-top:604.15pt;width:612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" path="m,l7772400,e" filled="f" strokecolor="#00a0a4" strokeweight="1pt">
                <v:stroke dashstyle="dot"/>
                <v:path arrowok="t"/>
                <w10:wrap anchorx="page" anchory="page"/>
              </v:shape>
            </w:pict>
          </mc:Fallback>
        </mc:AlternateContent>
      </w:r>
    </w:p>
    <w:tbl>
      <w:tblPr>
        <w:tblW w:w="10790" w:type="dxa"/>
        <w:tblInd w:w="5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0"/>
        <w:gridCol w:w="4704"/>
        <w:gridCol w:w="2486"/>
      </w:tblGrid>
      <w:tr w:rsidR="00677837" w14:paraId="25059008" w14:textId="77777777" w:rsidTr="0049286F">
        <w:trPr>
          <w:trHeight w:val="679"/>
        </w:trPr>
        <w:tc>
          <w:tcPr>
            <w:tcW w:w="3600" w:type="dxa"/>
            <w:tcBorders>
              <w:right w:val="single" w:sz="4" w:space="0" w:color="FFFFFF"/>
            </w:tcBorders>
            <w:shd w:val="clear" w:color="auto" w:fill="00A0A4"/>
          </w:tcPr>
          <w:p w14:paraId="25059005" w14:textId="77777777" w:rsidR="00677837" w:rsidRDefault="00E778A6">
            <w:pPr>
              <w:pStyle w:val="TableParagraph"/>
              <w:spacing w:before="19" w:line="320" w:lineRule="exact"/>
              <w:ind w:left="583" w:right="385" w:hanging="177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w w:val="90"/>
                <w:sz w:val="28"/>
              </w:rPr>
              <w:t>DRUG(S)</w:t>
            </w:r>
            <w:r>
              <w:rPr>
                <w:b/>
                <w:color w:val="FFFFFF"/>
                <w:spacing w:val="-10"/>
                <w:w w:val="90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8"/>
              </w:rPr>
              <w:t>NOT</w:t>
            </w:r>
            <w:r>
              <w:rPr>
                <w:b/>
                <w:color w:val="FFFFFF"/>
                <w:spacing w:val="-10"/>
                <w:w w:val="90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8"/>
              </w:rPr>
              <w:t xml:space="preserve">COVERED </w:t>
            </w:r>
            <w:r>
              <w:rPr>
                <w:b/>
                <w:color w:val="FFFFFF"/>
                <w:spacing w:val="-4"/>
                <w:sz w:val="28"/>
              </w:rPr>
              <w:t>ON</w:t>
            </w:r>
            <w:r>
              <w:rPr>
                <w:b/>
                <w:color w:val="FFFFFF"/>
                <w:spacing w:val="-17"/>
                <w:sz w:val="28"/>
              </w:rPr>
              <w:t xml:space="preserve"> </w:t>
            </w:r>
            <w:r>
              <w:rPr>
                <w:b/>
                <w:color w:val="FFFFFF"/>
                <w:spacing w:val="-4"/>
                <w:sz w:val="28"/>
              </w:rPr>
              <w:t>THE</w:t>
            </w:r>
            <w:r>
              <w:rPr>
                <w:b/>
                <w:color w:val="FFFFFF"/>
                <w:spacing w:val="-17"/>
                <w:sz w:val="28"/>
              </w:rPr>
              <w:t xml:space="preserve"> </w:t>
            </w:r>
            <w:r>
              <w:rPr>
                <w:b/>
                <w:color w:val="FFFFFF"/>
                <w:spacing w:val="-4"/>
                <w:sz w:val="28"/>
              </w:rPr>
              <w:t>FORMULARY</w:t>
            </w:r>
          </w:p>
        </w:tc>
        <w:tc>
          <w:tcPr>
            <w:tcW w:w="4704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00A0A4"/>
          </w:tcPr>
          <w:p w14:paraId="25059006" w14:textId="77777777" w:rsidR="00677837" w:rsidRDefault="00E778A6">
            <w:pPr>
              <w:pStyle w:val="TableParagraph"/>
              <w:spacing w:before="19" w:line="320" w:lineRule="exact"/>
              <w:ind w:left="1135" w:right="818" w:firstLine="105"/>
              <w:rPr>
                <w:b/>
                <w:sz w:val="28"/>
              </w:rPr>
            </w:pPr>
            <w:r>
              <w:rPr>
                <w:b/>
                <w:color w:val="FFFFFF"/>
                <w:w w:val="90"/>
                <w:sz w:val="28"/>
              </w:rPr>
              <w:t>DRUG(S) COVERED ON</w:t>
            </w:r>
            <w:r>
              <w:rPr>
                <w:b/>
                <w:color w:val="FFFFFF"/>
                <w:spacing w:val="-6"/>
                <w:sz w:val="28"/>
              </w:rPr>
              <w:t xml:space="preserve"> </w:t>
            </w:r>
            <w:r>
              <w:rPr>
                <w:b/>
                <w:color w:val="FFFFFF"/>
                <w:w w:val="90"/>
                <w:sz w:val="28"/>
              </w:rPr>
              <w:t>THE</w:t>
            </w:r>
            <w:r>
              <w:rPr>
                <w:b/>
                <w:color w:val="FFFFFF"/>
                <w:spacing w:val="-5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8"/>
              </w:rPr>
              <w:t>FORMULARY</w:t>
            </w:r>
          </w:p>
        </w:tc>
        <w:tc>
          <w:tcPr>
            <w:tcW w:w="2486" w:type="dxa"/>
            <w:tcBorders>
              <w:left w:val="single" w:sz="4" w:space="0" w:color="FFFFFF"/>
            </w:tcBorders>
            <w:shd w:val="clear" w:color="auto" w:fill="00A0A4"/>
          </w:tcPr>
          <w:p w14:paraId="25059007" w14:textId="77777777" w:rsidR="00677837" w:rsidRDefault="00E778A6">
            <w:pPr>
              <w:pStyle w:val="TableParagraph"/>
              <w:spacing w:before="19" w:line="320" w:lineRule="exact"/>
              <w:ind w:left="381" w:right="359" w:firstLine="122"/>
              <w:rPr>
                <w:b/>
                <w:sz w:val="28"/>
              </w:rPr>
            </w:pPr>
            <w:r>
              <w:rPr>
                <w:b/>
                <w:color w:val="FFFFFF"/>
                <w:spacing w:val="-4"/>
                <w:sz w:val="28"/>
              </w:rPr>
              <w:t xml:space="preserve">FORMULARY </w:t>
            </w:r>
            <w:r>
              <w:rPr>
                <w:b/>
                <w:color w:val="FFFFFF"/>
                <w:spacing w:val="-10"/>
                <w:sz w:val="28"/>
              </w:rPr>
              <w:t>RESTRICTIONS</w:t>
            </w:r>
          </w:p>
        </w:tc>
      </w:tr>
      <w:tr w:rsidR="00677837" w14:paraId="2505900C" w14:textId="77777777" w:rsidTr="0049286F">
        <w:trPr>
          <w:trHeight w:val="440"/>
        </w:trPr>
        <w:tc>
          <w:tcPr>
            <w:tcW w:w="3600" w:type="dxa"/>
          </w:tcPr>
          <w:p w14:paraId="25059009" w14:textId="77777777" w:rsidR="00677837" w:rsidRDefault="00E778A6">
            <w:pPr>
              <w:pStyle w:val="TableParagraph"/>
              <w:ind w:left="90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w w:val="90"/>
                <w:sz w:val="26"/>
              </w:rPr>
              <w:t>Levalbuterol</w:t>
            </w:r>
            <w:r>
              <w:rPr>
                <w:rFonts w:ascii="Gill Sans MT"/>
                <w:color w:val="231F20"/>
                <w:spacing w:val="29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spacing w:val="-5"/>
                <w:w w:val="95"/>
                <w:sz w:val="26"/>
              </w:rPr>
              <w:t>HFA</w:t>
            </w:r>
          </w:p>
        </w:tc>
        <w:tc>
          <w:tcPr>
            <w:tcW w:w="4704" w:type="dxa"/>
          </w:tcPr>
          <w:p w14:paraId="2505900A" w14:textId="77777777" w:rsidR="00677837" w:rsidRDefault="00E778A6">
            <w:pPr>
              <w:pStyle w:val="TableParagraph"/>
              <w:spacing w:before="55"/>
              <w:rPr>
                <w:b/>
                <w:position w:val="9"/>
                <w:sz w:val="15"/>
              </w:rPr>
            </w:pPr>
            <w:r>
              <w:rPr>
                <w:rFonts w:ascii="Gill Sans MT" w:hAnsi="Gill Sans MT"/>
                <w:color w:val="231F20"/>
                <w:spacing w:val="-2"/>
                <w:w w:val="90"/>
                <w:sz w:val="26"/>
              </w:rPr>
              <w:t>Albuterol</w:t>
            </w:r>
            <w:r>
              <w:rPr>
                <w:rFonts w:ascii="Gill Sans MT" w:hAnsi="Gill Sans MT"/>
                <w:color w:val="231F20"/>
                <w:spacing w:val="-3"/>
                <w:w w:val="90"/>
                <w:sz w:val="26"/>
              </w:rPr>
              <w:t xml:space="preserve"> </w:t>
            </w:r>
            <w:r>
              <w:rPr>
                <w:rFonts w:ascii="Gill Sans MT" w:hAnsi="Gill Sans MT"/>
                <w:color w:val="231F20"/>
                <w:spacing w:val="-2"/>
                <w:w w:val="90"/>
                <w:sz w:val="26"/>
              </w:rPr>
              <w:t>HFA,</w:t>
            </w:r>
            <w:r>
              <w:rPr>
                <w:rFonts w:ascii="Gill Sans MT" w:hAnsi="Gill Sans MT"/>
                <w:color w:val="231F20"/>
                <w:spacing w:val="-10"/>
                <w:sz w:val="26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26"/>
              </w:rPr>
              <w:t>Ventolin</w:t>
            </w:r>
            <w:r>
              <w:rPr>
                <w:b/>
                <w:color w:val="231F20"/>
                <w:spacing w:val="-6"/>
                <w:sz w:val="26"/>
              </w:rPr>
              <w:t xml:space="preserve"> </w:t>
            </w:r>
            <w:r>
              <w:rPr>
                <w:b/>
                <w:color w:val="231F20"/>
                <w:spacing w:val="-4"/>
                <w:w w:val="90"/>
                <w:sz w:val="26"/>
              </w:rPr>
              <w:t>HFA</w:t>
            </w:r>
            <w:r>
              <w:rPr>
                <w:b/>
                <w:color w:val="231F20"/>
                <w:spacing w:val="-4"/>
                <w:w w:val="90"/>
                <w:position w:val="9"/>
                <w:sz w:val="15"/>
              </w:rPr>
              <w:t>®</w:t>
            </w:r>
          </w:p>
        </w:tc>
        <w:tc>
          <w:tcPr>
            <w:tcW w:w="2486" w:type="dxa"/>
          </w:tcPr>
          <w:p w14:paraId="2505900B" w14:textId="77777777" w:rsidR="00677837" w:rsidRDefault="00E778A6">
            <w:pPr>
              <w:pStyle w:val="TableParagraph"/>
              <w:ind w:left="10" w:right="1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5"/>
                <w:w w:val="90"/>
                <w:sz w:val="26"/>
              </w:rPr>
              <w:t>QL</w:t>
            </w:r>
          </w:p>
        </w:tc>
      </w:tr>
      <w:tr w:rsidR="00677837" w14:paraId="25059010" w14:textId="77777777" w:rsidTr="0049286F">
        <w:trPr>
          <w:trHeight w:val="676"/>
        </w:trPr>
        <w:tc>
          <w:tcPr>
            <w:tcW w:w="3600" w:type="dxa"/>
            <w:shd w:val="clear" w:color="auto" w:fill="DAF0F0"/>
          </w:tcPr>
          <w:p w14:paraId="2505900D" w14:textId="77777777" w:rsidR="00677837" w:rsidRDefault="00E778A6">
            <w:pPr>
              <w:pStyle w:val="TableParagraph"/>
              <w:spacing w:before="26" w:line="232" w:lineRule="auto"/>
              <w:ind w:right="494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w w:val="90"/>
                <w:sz w:val="26"/>
              </w:rPr>
              <w:t>Spiriva</w:t>
            </w:r>
            <w:r>
              <w:rPr>
                <w:b/>
                <w:color w:val="231F20"/>
                <w:spacing w:val="-11"/>
                <w:w w:val="90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sz w:val="26"/>
              </w:rPr>
              <w:t>Handihaler</w:t>
            </w:r>
            <w:r>
              <w:rPr>
                <w:b/>
                <w:color w:val="231F20"/>
                <w:w w:val="90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w w:val="90"/>
                <w:sz w:val="26"/>
              </w:rPr>
              <w:t xml:space="preserve">, </w:t>
            </w:r>
            <w:r>
              <w:rPr>
                <w:b/>
                <w:color w:val="231F20"/>
                <w:sz w:val="26"/>
              </w:rPr>
              <w:t>Spiriva</w:t>
            </w:r>
            <w:r>
              <w:rPr>
                <w:b/>
                <w:color w:val="231F20"/>
                <w:spacing w:val="-19"/>
                <w:sz w:val="26"/>
              </w:rPr>
              <w:t xml:space="preserve"> </w:t>
            </w:r>
            <w:r>
              <w:rPr>
                <w:b/>
                <w:color w:val="231F20"/>
                <w:sz w:val="26"/>
              </w:rPr>
              <w:t>Respimat</w:t>
            </w:r>
            <w:r>
              <w:rPr>
                <w:b/>
                <w:color w:val="231F20"/>
                <w:position w:val="9"/>
                <w:sz w:val="15"/>
              </w:rPr>
              <w:t>®</w:t>
            </w:r>
          </w:p>
        </w:tc>
        <w:tc>
          <w:tcPr>
            <w:tcW w:w="4704" w:type="dxa"/>
            <w:shd w:val="clear" w:color="auto" w:fill="DAF0F0"/>
          </w:tcPr>
          <w:p w14:paraId="2505900E" w14:textId="77777777" w:rsidR="00677837" w:rsidRDefault="00E778A6">
            <w:pPr>
              <w:pStyle w:val="TableParagraph"/>
              <w:spacing w:before="174"/>
              <w:ind w:left="90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w w:val="85"/>
                <w:sz w:val="26"/>
              </w:rPr>
              <w:t>Incruse</w:t>
            </w:r>
            <w:r>
              <w:rPr>
                <w:b/>
                <w:color w:val="231F20"/>
                <w:spacing w:val="20"/>
                <w:sz w:val="26"/>
              </w:rPr>
              <w:t xml:space="preserve"> </w:t>
            </w:r>
            <w:r>
              <w:rPr>
                <w:b/>
                <w:color w:val="231F20"/>
                <w:spacing w:val="-2"/>
                <w:sz w:val="26"/>
              </w:rPr>
              <w:t>Ellipta</w:t>
            </w:r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</w:p>
        </w:tc>
        <w:tc>
          <w:tcPr>
            <w:tcW w:w="2486" w:type="dxa"/>
            <w:shd w:val="clear" w:color="auto" w:fill="DAF0F0"/>
          </w:tcPr>
          <w:p w14:paraId="2505900F" w14:textId="77777777" w:rsidR="00677837" w:rsidRDefault="00E778A6">
            <w:pPr>
              <w:pStyle w:val="TableParagraph"/>
              <w:spacing w:before="194"/>
              <w:ind w:left="10" w:right="1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5"/>
                <w:w w:val="90"/>
                <w:sz w:val="26"/>
              </w:rPr>
              <w:t>QL</w:t>
            </w:r>
          </w:p>
        </w:tc>
      </w:tr>
      <w:tr w:rsidR="00677837" w14:paraId="25059014" w14:textId="77777777" w:rsidTr="00C76803">
        <w:trPr>
          <w:trHeight w:val="588"/>
        </w:trPr>
        <w:tc>
          <w:tcPr>
            <w:tcW w:w="3600" w:type="dxa"/>
            <w:vMerge w:val="restart"/>
          </w:tcPr>
          <w:p w14:paraId="25059011" w14:textId="3DA231CC" w:rsidR="00677837" w:rsidRDefault="00E778A6">
            <w:pPr>
              <w:pStyle w:val="TableParagraph"/>
              <w:spacing w:before="174"/>
              <w:rPr>
                <w:rFonts w:ascii="Gill Sans MT" w:hAnsi="Gill Sans MT"/>
                <w:sz w:val="26"/>
              </w:rPr>
            </w:pPr>
            <w:proofErr w:type="spellStart"/>
            <w:r>
              <w:rPr>
                <w:b/>
                <w:color w:val="231F20"/>
                <w:w w:val="85"/>
                <w:sz w:val="26"/>
              </w:rPr>
              <w:t>Gemtesa</w:t>
            </w:r>
            <w:proofErr w:type="spellEnd"/>
            <w:r>
              <w:rPr>
                <w:b/>
                <w:color w:val="231F20"/>
                <w:w w:val="85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w w:val="85"/>
                <w:sz w:val="26"/>
              </w:rPr>
              <w:t>,</w:t>
            </w:r>
            <w:r>
              <w:rPr>
                <w:rFonts w:ascii="Gill Sans MT" w:hAnsi="Gill Sans MT"/>
                <w:color w:val="231F20"/>
                <w:spacing w:val="-5"/>
                <w:w w:val="85"/>
                <w:sz w:val="26"/>
              </w:rPr>
              <w:t xml:space="preserve"> </w:t>
            </w:r>
            <w:proofErr w:type="spellStart"/>
            <w:r>
              <w:rPr>
                <w:rFonts w:ascii="Gill Sans MT" w:hAnsi="Gill Sans MT"/>
                <w:color w:val="231F20"/>
                <w:spacing w:val="-2"/>
                <w:sz w:val="26"/>
              </w:rPr>
              <w:t>Fesoterodine</w:t>
            </w:r>
            <w:proofErr w:type="spellEnd"/>
            <w:r w:rsidR="005848F0">
              <w:rPr>
                <w:rFonts w:ascii="Gill Sans MT" w:hAnsi="Gill Sans MT"/>
                <w:color w:val="231F20"/>
                <w:spacing w:val="-2"/>
                <w:sz w:val="26"/>
              </w:rPr>
              <w:t xml:space="preserve"> ER</w:t>
            </w:r>
          </w:p>
        </w:tc>
        <w:tc>
          <w:tcPr>
            <w:tcW w:w="4704" w:type="dxa"/>
          </w:tcPr>
          <w:p w14:paraId="25059012" w14:textId="54214D4A" w:rsidR="00677837" w:rsidRPr="00C76803" w:rsidRDefault="00E778A6">
            <w:pPr>
              <w:pStyle w:val="TableParagraph"/>
              <w:spacing w:before="45" w:line="232" w:lineRule="auto"/>
              <w:rPr>
                <w:b/>
                <w:position w:val="9"/>
                <w:sz w:val="15"/>
                <w:lang w:val="es-ES"/>
              </w:rPr>
            </w:pPr>
            <w:proofErr w:type="spellStart"/>
            <w:r w:rsidRPr="00C76803">
              <w:rPr>
                <w:rFonts w:ascii="Gill Sans MT" w:hAnsi="Gill Sans MT"/>
                <w:color w:val="231F20"/>
                <w:w w:val="90"/>
                <w:sz w:val="26"/>
                <w:lang w:val="es-ES"/>
              </w:rPr>
              <w:t>Tolterodine</w:t>
            </w:r>
            <w:proofErr w:type="spellEnd"/>
            <w:r w:rsidR="0020175A" w:rsidRPr="00C76803">
              <w:rPr>
                <w:rFonts w:ascii="Gill Sans MT" w:hAnsi="Gill Sans MT"/>
                <w:color w:val="231F20"/>
                <w:w w:val="90"/>
                <w:sz w:val="26"/>
                <w:lang w:val="es-ES"/>
              </w:rPr>
              <w:t xml:space="preserve"> IR</w:t>
            </w:r>
            <w:r w:rsidR="0020175A">
              <w:rPr>
                <w:rFonts w:ascii="Gill Sans MT" w:hAnsi="Gill Sans MT"/>
                <w:color w:val="231F20"/>
                <w:w w:val="90"/>
                <w:sz w:val="26"/>
                <w:lang w:val="es-ES"/>
              </w:rPr>
              <w:t>/ER</w:t>
            </w:r>
            <w:r w:rsidRPr="00C76803">
              <w:rPr>
                <w:rFonts w:ascii="Gill Sans MT" w:hAnsi="Gill Sans MT"/>
                <w:color w:val="231F20"/>
                <w:w w:val="90"/>
                <w:sz w:val="26"/>
                <w:lang w:val="es-ES"/>
              </w:rPr>
              <w:t xml:space="preserve">, </w:t>
            </w:r>
            <w:proofErr w:type="spellStart"/>
            <w:r w:rsidRPr="00C76803">
              <w:rPr>
                <w:rFonts w:ascii="Gill Sans MT" w:hAnsi="Gill Sans MT"/>
                <w:color w:val="231F20"/>
                <w:w w:val="90"/>
                <w:sz w:val="26"/>
                <w:lang w:val="es-ES"/>
              </w:rPr>
              <w:t>Solifenacin</w:t>
            </w:r>
            <w:proofErr w:type="spellEnd"/>
            <w:r w:rsidRPr="00C76803">
              <w:rPr>
                <w:rFonts w:ascii="Gill Sans MT" w:hAnsi="Gill Sans MT"/>
                <w:color w:val="231F20"/>
                <w:w w:val="90"/>
                <w:sz w:val="26"/>
                <w:lang w:val="es-ES"/>
              </w:rPr>
              <w:t xml:space="preserve">, </w:t>
            </w:r>
            <w:proofErr w:type="spellStart"/>
            <w:r w:rsidRPr="00C76803">
              <w:rPr>
                <w:rFonts w:ascii="Gill Sans MT" w:hAnsi="Gill Sans MT"/>
                <w:color w:val="231F20"/>
                <w:spacing w:val="-4"/>
                <w:sz w:val="26"/>
                <w:lang w:val="es-ES"/>
              </w:rPr>
              <w:t>Oxybutynin</w:t>
            </w:r>
            <w:proofErr w:type="spellEnd"/>
            <w:r w:rsidRPr="00C76803">
              <w:rPr>
                <w:rFonts w:ascii="Gill Sans MT" w:hAnsi="Gill Sans MT"/>
                <w:color w:val="231F20"/>
                <w:spacing w:val="-15"/>
                <w:sz w:val="26"/>
                <w:lang w:val="es-ES"/>
              </w:rPr>
              <w:t xml:space="preserve"> </w:t>
            </w:r>
            <w:r w:rsidRPr="00C76803">
              <w:rPr>
                <w:rFonts w:ascii="Gill Sans MT" w:hAnsi="Gill Sans MT"/>
                <w:color w:val="231F20"/>
                <w:spacing w:val="-4"/>
                <w:sz w:val="26"/>
                <w:lang w:val="es-ES"/>
              </w:rPr>
              <w:t>ER,</w:t>
            </w:r>
            <w:r w:rsidRPr="00C76803">
              <w:rPr>
                <w:rFonts w:ascii="Gill Sans MT" w:hAnsi="Gill Sans MT"/>
                <w:color w:val="231F20"/>
                <w:spacing w:val="-15"/>
                <w:sz w:val="26"/>
                <w:lang w:val="es-ES"/>
              </w:rPr>
              <w:t xml:space="preserve"> </w:t>
            </w:r>
            <w:proofErr w:type="spellStart"/>
            <w:r w:rsidR="0020175A" w:rsidRPr="00C76803">
              <w:rPr>
                <w:b/>
                <w:color w:val="231F20"/>
                <w:spacing w:val="-4"/>
                <w:sz w:val="26"/>
                <w:lang w:val="es-ES"/>
              </w:rPr>
              <w:t>Myrbetriq</w:t>
            </w:r>
            <w:proofErr w:type="spellEnd"/>
            <w:r w:rsidRPr="00C76803">
              <w:rPr>
                <w:b/>
                <w:color w:val="231F20"/>
                <w:spacing w:val="-4"/>
                <w:position w:val="9"/>
                <w:sz w:val="15"/>
                <w:lang w:val="es-ES"/>
              </w:rPr>
              <w:t>®</w:t>
            </w:r>
          </w:p>
        </w:tc>
        <w:tc>
          <w:tcPr>
            <w:tcW w:w="2486" w:type="dxa"/>
          </w:tcPr>
          <w:p w14:paraId="25059013" w14:textId="77777777" w:rsidR="00677837" w:rsidRDefault="00E778A6">
            <w:pPr>
              <w:pStyle w:val="TableParagraph"/>
              <w:spacing w:before="194"/>
              <w:ind w:left="10" w:right="1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5"/>
                <w:w w:val="90"/>
                <w:sz w:val="26"/>
              </w:rPr>
              <w:t>QL</w:t>
            </w:r>
          </w:p>
        </w:tc>
      </w:tr>
      <w:tr w:rsidR="0020175A" w14:paraId="75753A13" w14:textId="77777777" w:rsidTr="00C76803">
        <w:trPr>
          <w:trHeight w:val="345"/>
        </w:trPr>
        <w:tc>
          <w:tcPr>
            <w:tcW w:w="3600" w:type="dxa"/>
            <w:vMerge/>
          </w:tcPr>
          <w:p w14:paraId="2349C941" w14:textId="77777777" w:rsidR="0020175A" w:rsidRDefault="0020175A">
            <w:pPr>
              <w:pStyle w:val="TableParagraph"/>
              <w:spacing w:before="174"/>
              <w:rPr>
                <w:b/>
                <w:color w:val="231F20"/>
                <w:w w:val="85"/>
                <w:sz w:val="26"/>
              </w:rPr>
            </w:pPr>
          </w:p>
        </w:tc>
        <w:tc>
          <w:tcPr>
            <w:tcW w:w="4704" w:type="dxa"/>
          </w:tcPr>
          <w:p w14:paraId="60BA80F4" w14:textId="2EAE4833" w:rsidR="0020175A" w:rsidRDefault="0020175A">
            <w:pPr>
              <w:pStyle w:val="TableParagraph"/>
              <w:spacing w:before="45" w:line="232" w:lineRule="auto"/>
              <w:rPr>
                <w:rFonts w:ascii="Gill Sans MT" w:hAnsi="Gill Sans MT"/>
                <w:color w:val="231F20"/>
                <w:w w:val="90"/>
                <w:sz w:val="26"/>
              </w:rPr>
            </w:pPr>
            <w:r w:rsidRPr="0020175A">
              <w:rPr>
                <w:rFonts w:ascii="Gill Sans MT" w:hAnsi="Gill Sans MT"/>
                <w:color w:val="231F20"/>
                <w:w w:val="90"/>
                <w:sz w:val="26"/>
              </w:rPr>
              <w:t>Oxybutynin IR</w:t>
            </w:r>
          </w:p>
        </w:tc>
        <w:tc>
          <w:tcPr>
            <w:tcW w:w="2486" w:type="dxa"/>
          </w:tcPr>
          <w:p w14:paraId="6DF1EF46" w14:textId="23554387" w:rsidR="0020175A" w:rsidRDefault="00195B63" w:rsidP="00AE5B1D">
            <w:pPr>
              <w:pStyle w:val="TableParagraph"/>
              <w:spacing w:before="194"/>
              <w:ind w:left="10" w:right="1"/>
              <w:jc w:val="center"/>
              <w:rPr>
                <w:rFonts w:ascii="Gill Sans MT"/>
                <w:color w:val="231F20"/>
                <w:spacing w:val="-5"/>
                <w:w w:val="90"/>
                <w:sz w:val="26"/>
              </w:rPr>
            </w:pPr>
            <w:r>
              <w:rPr>
                <w:rFonts w:ascii="Gill Sans MT"/>
                <w:color w:val="231F20"/>
                <w:spacing w:val="-4"/>
                <w:sz w:val="26"/>
              </w:rPr>
              <w:t>None</w:t>
            </w:r>
          </w:p>
        </w:tc>
      </w:tr>
      <w:tr w:rsidR="00677837" w14:paraId="25059018" w14:textId="77777777" w:rsidTr="0049286F">
        <w:trPr>
          <w:trHeight w:val="440"/>
        </w:trPr>
        <w:tc>
          <w:tcPr>
            <w:tcW w:w="3600" w:type="dxa"/>
            <w:vMerge w:val="restart"/>
            <w:shd w:val="clear" w:color="auto" w:fill="DAF0F0"/>
          </w:tcPr>
          <w:p w14:paraId="25059015" w14:textId="77777777" w:rsidR="00677837" w:rsidRDefault="00E778A6">
            <w:pPr>
              <w:pStyle w:val="TableParagraph"/>
              <w:spacing w:before="300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2"/>
                <w:sz w:val="26"/>
              </w:rPr>
              <w:t>Silodosin</w:t>
            </w:r>
          </w:p>
        </w:tc>
        <w:tc>
          <w:tcPr>
            <w:tcW w:w="4704" w:type="dxa"/>
            <w:shd w:val="clear" w:color="auto" w:fill="DAF0F0"/>
          </w:tcPr>
          <w:p w14:paraId="25059016" w14:textId="259FA7BD" w:rsidR="00677837" w:rsidRDefault="00E778A6">
            <w:pPr>
              <w:pStyle w:val="TableParagraph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6"/>
                <w:sz w:val="26"/>
              </w:rPr>
              <w:t>Tamsulosin,</w:t>
            </w:r>
            <w:r>
              <w:rPr>
                <w:rFonts w:ascii="Gill Sans MT"/>
                <w:color w:val="231F20"/>
                <w:spacing w:val="-14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spacing w:val="-6"/>
                <w:sz w:val="26"/>
              </w:rPr>
              <w:t>Alfuzosin</w:t>
            </w:r>
            <w:r w:rsidR="00732B28">
              <w:rPr>
                <w:rFonts w:ascii="Gill Sans MT"/>
                <w:color w:val="231F20"/>
                <w:spacing w:val="-6"/>
                <w:sz w:val="26"/>
              </w:rPr>
              <w:t xml:space="preserve"> ER</w:t>
            </w:r>
            <w:r>
              <w:rPr>
                <w:rFonts w:ascii="Gill Sans MT"/>
                <w:color w:val="231F20"/>
                <w:spacing w:val="-6"/>
                <w:sz w:val="26"/>
              </w:rPr>
              <w:t>,</w:t>
            </w:r>
            <w:r>
              <w:rPr>
                <w:rFonts w:ascii="Gill Sans MT"/>
                <w:color w:val="231F20"/>
                <w:spacing w:val="-13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spacing w:val="-6"/>
                <w:sz w:val="26"/>
              </w:rPr>
              <w:t>Finasteride</w:t>
            </w:r>
          </w:p>
        </w:tc>
        <w:tc>
          <w:tcPr>
            <w:tcW w:w="2486" w:type="dxa"/>
            <w:shd w:val="clear" w:color="auto" w:fill="DAF0F0"/>
          </w:tcPr>
          <w:p w14:paraId="25059017" w14:textId="77777777" w:rsidR="00677837" w:rsidRDefault="00E778A6">
            <w:pPr>
              <w:pStyle w:val="TableParagraph"/>
              <w:ind w:left="10" w:right="1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4"/>
                <w:sz w:val="26"/>
              </w:rPr>
              <w:t>None</w:t>
            </w:r>
          </w:p>
        </w:tc>
      </w:tr>
      <w:tr w:rsidR="00677837" w14:paraId="2505901C" w14:textId="77777777" w:rsidTr="0049286F">
        <w:trPr>
          <w:trHeight w:val="440"/>
        </w:trPr>
        <w:tc>
          <w:tcPr>
            <w:tcW w:w="3600" w:type="dxa"/>
            <w:vMerge/>
            <w:tcBorders>
              <w:top w:val="nil"/>
            </w:tcBorders>
            <w:shd w:val="clear" w:color="auto" w:fill="DAF0F0"/>
          </w:tcPr>
          <w:p w14:paraId="25059019" w14:textId="77777777" w:rsidR="00677837" w:rsidRDefault="00677837">
            <w:pPr>
              <w:rPr>
                <w:sz w:val="2"/>
                <w:szCs w:val="2"/>
              </w:rPr>
            </w:pPr>
          </w:p>
        </w:tc>
        <w:tc>
          <w:tcPr>
            <w:tcW w:w="4704" w:type="dxa"/>
            <w:shd w:val="clear" w:color="auto" w:fill="DAF0F0"/>
          </w:tcPr>
          <w:p w14:paraId="2505901A" w14:textId="5E003FD8" w:rsidR="00677837" w:rsidRDefault="00E778A6">
            <w:pPr>
              <w:pStyle w:val="TableParagraph"/>
              <w:spacing w:before="76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8"/>
                <w:sz w:val="26"/>
              </w:rPr>
              <w:t>Dutasteride</w:t>
            </w:r>
          </w:p>
        </w:tc>
        <w:tc>
          <w:tcPr>
            <w:tcW w:w="2486" w:type="dxa"/>
            <w:shd w:val="clear" w:color="auto" w:fill="DAF0F0"/>
          </w:tcPr>
          <w:p w14:paraId="2505901B" w14:textId="77777777" w:rsidR="00677837" w:rsidRDefault="00E778A6">
            <w:pPr>
              <w:pStyle w:val="TableParagraph"/>
              <w:spacing w:before="76"/>
              <w:ind w:left="10" w:right="1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5"/>
                <w:w w:val="90"/>
                <w:sz w:val="26"/>
              </w:rPr>
              <w:t>QL</w:t>
            </w:r>
          </w:p>
        </w:tc>
      </w:tr>
      <w:tr w:rsidR="00677837" w14:paraId="25059024" w14:textId="77777777" w:rsidTr="00B54897">
        <w:trPr>
          <w:trHeight w:val="440"/>
        </w:trPr>
        <w:tc>
          <w:tcPr>
            <w:tcW w:w="3600" w:type="dxa"/>
            <w:shd w:val="clear" w:color="auto" w:fill="auto"/>
          </w:tcPr>
          <w:p w14:paraId="25059021" w14:textId="77777777" w:rsidR="00677837" w:rsidRPr="00B54897" w:rsidRDefault="00E778A6">
            <w:pPr>
              <w:pStyle w:val="TableParagraph"/>
              <w:spacing w:before="55"/>
              <w:rPr>
                <w:b/>
                <w:position w:val="9"/>
                <w:sz w:val="15"/>
              </w:rPr>
            </w:pPr>
            <w:r w:rsidRPr="00B54897">
              <w:rPr>
                <w:b/>
                <w:color w:val="231F20"/>
                <w:spacing w:val="-2"/>
                <w:w w:val="95"/>
                <w:sz w:val="26"/>
              </w:rPr>
              <w:t>Repatha</w:t>
            </w:r>
            <w:r w:rsidRPr="00B54897">
              <w:rPr>
                <w:b/>
                <w:color w:val="231F20"/>
                <w:spacing w:val="-2"/>
                <w:w w:val="95"/>
                <w:position w:val="9"/>
                <w:sz w:val="15"/>
              </w:rPr>
              <w:t>®</w:t>
            </w:r>
          </w:p>
        </w:tc>
        <w:tc>
          <w:tcPr>
            <w:tcW w:w="4704" w:type="dxa"/>
            <w:shd w:val="clear" w:color="auto" w:fill="auto"/>
          </w:tcPr>
          <w:p w14:paraId="25059022" w14:textId="77777777" w:rsidR="00677837" w:rsidRPr="00B54897" w:rsidRDefault="00E778A6">
            <w:pPr>
              <w:pStyle w:val="TableParagraph"/>
              <w:spacing w:before="55"/>
              <w:ind w:left="90"/>
              <w:rPr>
                <w:b/>
                <w:position w:val="9"/>
                <w:sz w:val="15"/>
              </w:rPr>
            </w:pPr>
            <w:r w:rsidRPr="00B54897">
              <w:rPr>
                <w:b/>
                <w:color w:val="231F20"/>
                <w:spacing w:val="-2"/>
                <w:sz w:val="26"/>
              </w:rPr>
              <w:t>Praluent</w:t>
            </w:r>
            <w:r w:rsidRPr="00B54897"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</w:p>
        </w:tc>
        <w:tc>
          <w:tcPr>
            <w:tcW w:w="2486" w:type="dxa"/>
            <w:shd w:val="clear" w:color="auto" w:fill="auto"/>
          </w:tcPr>
          <w:p w14:paraId="25059023" w14:textId="77777777" w:rsidR="00677837" w:rsidRPr="00B54897" w:rsidRDefault="00E778A6">
            <w:pPr>
              <w:pStyle w:val="TableParagraph"/>
              <w:ind w:left="10" w:right="10"/>
              <w:jc w:val="center"/>
              <w:rPr>
                <w:rFonts w:ascii="Gill Sans MT"/>
                <w:sz w:val="26"/>
              </w:rPr>
            </w:pPr>
            <w:r w:rsidRPr="00B54897">
              <w:rPr>
                <w:rFonts w:ascii="Gill Sans MT"/>
                <w:color w:val="231F20"/>
                <w:spacing w:val="-5"/>
                <w:w w:val="95"/>
                <w:sz w:val="26"/>
              </w:rPr>
              <w:t>PA</w:t>
            </w:r>
          </w:p>
        </w:tc>
      </w:tr>
      <w:tr w:rsidR="00677837" w14:paraId="25059028" w14:textId="77777777" w:rsidTr="006C7CB3">
        <w:trPr>
          <w:trHeight w:val="440"/>
        </w:trPr>
        <w:tc>
          <w:tcPr>
            <w:tcW w:w="3600" w:type="dxa"/>
            <w:shd w:val="clear" w:color="auto" w:fill="DAF0F0"/>
          </w:tcPr>
          <w:p w14:paraId="25059025" w14:textId="71599C37" w:rsidR="00677837" w:rsidRDefault="00E778A6">
            <w:pPr>
              <w:pStyle w:val="TableParagraph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w w:val="90"/>
                <w:sz w:val="26"/>
              </w:rPr>
              <w:t>Omega-3</w:t>
            </w:r>
            <w:r w:rsidR="009E63AF">
              <w:rPr>
                <w:rFonts w:ascii="Gill Sans MT"/>
                <w:color w:val="231F20"/>
                <w:w w:val="90"/>
                <w:sz w:val="26"/>
              </w:rPr>
              <w:t>-Acid</w:t>
            </w:r>
            <w:r>
              <w:rPr>
                <w:rFonts w:ascii="Gill Sans MT"/>
                <w:color w:val="231F20"/>
                <w:spacing w:val="6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w w:val="90"/>
                <w:sz w:val="26"/>
              </w:rPr>
              <w:t>Ethyl</w:t>
            </w:r>
            <w:r>
              <w:rPr>
                <w:rFonts w:ascii="Gill Sans MT"/>
                <w:color w:val="231F20"/>
                <w:spacing w:val="7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spacing w:val="-2"/>
                <w:w w:val="90"/>
                <w:sz w:val="26"/>
              </w:rPr>
              <w:t>Esters</w:t>
            </w:r>
          </w:p>
        </w:tc>
        <w:tc>
          <w:tcPr>
            <w:tcW w:w="4704" w:type="dxa"/>
            <w:shd w:val="clear" w:color="auto" w:fill="DAF0F0"/>
          </w:tcPr>
          <w:p w14:paraId="25059026" w14:textId="77777777" w:rsidR="00677837" w:rsidRDefault="00E778A6">
            <w:pPr>
              <w:pStyle w:val="TableParagraph"/>
              <w:spacing w:before="55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spacing w:val="-2"/>
                <w:w w:val="90"/>
                <w:sz w:val="26"/>
              </w:rPr>
              <w:t>Vascepa</w:t>
            </w:r>
            <w:r>
              <w:rPr>
                <w:b/>
                <w:color w:val="231F20"/>
                <w:spacing w:val="-2"/>
                <w:w w:val="90"/>
                <w:position w:val="9"/>
                <w:sz w:val="15"/>
              </w:rPr>
              <w:t>®</w:t>
            </w:r>
          </w:p>
        </w:tc>
        <w:tc>
          <w:tcPr>
            <w:tcW w:w="2486" w:type="dxa"/>
            <w:shd w:val="clear" w:color="auto" w:fill="DAF0F0"/>
          </w:tcPr>
          <w:p w14:paraId="25059027" w14:textId="77777777" w:rsidR="00677837" w:rsidRDefault="00E778A6">
            <w:pPr>
              <w:pStyle w:val="TableParagraph"/>
              <w:ind w:left="10" w:right="1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4"/>
                <w:sz w:val="26"/>
              </w:rPr>
              <w:t>None</w:t>
            </w:r>
          </w:p>
        </w:tc>
      </w:tr>
      <w:tr w:rsidR="00677837" w14:paraId="2505902C" w14:textId="77777777" w:rsidTr="006C7CB3">
        <w:trPr>
          <w:trHeight w:val="440"/>
        </w:trPr>
        <w:tc>
          <w:tcPr>
            <w:tcW w:w="3600" w:type="dxa"/>
            <w:shd w:val="clear" w:color="auto" w:fill="auto"/>
          </w:tcPr>
          <w:p w14:paraId="25059029" w14:textId="77777777" w:rsidR="00677837" w:rsidRDefault="00E778A6">
            <w:pPr>
              <w:pStyle w:val="TableParagraph"/>
              <w:spacing w:before="55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spacing w:val="-2"/>
                <w:sz w:val="26"/>
              </w:rPr>
              <w:t>Veltassa</w:t>
            </w:r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</w:p>
        </w:tc>
        <w:tc>
          <w:tcPr>
            <w:tcW w:w="4704" w:type="dxa"/>
            <w:shd w:val="clear" w:color="auto" w:fill="auto"/>
          </w:tcPr>
          <w:p w14:paraId="2505902A" w14:textId="51E1F0ED" w:rsidR="00677837" w:rsidRDefault="00A33777">
            <w:pPr>
              <w:pStyle w:val="TableParagraph"/>
              <w:spacing w:before="55"/>
              <w:ind w:left="90"/>
              <w:rPr>
                <w:b/>
                <w:position w:val="9"/>
                <w:sz w:val="15"/>
              </w:rPr>
            </w:pPr>
            <w:r w:rsidRPr="00C76803">
              <w:rPr>
                <w:bCs/>
                <w:color w:val="231F20"/>
                <w:spacing w:val="-2"/>
                <w:w w:val="95"/>
                <w:sz w:val="26"/>
              </w:rPr>
              <w:t>Sodium Polystyrene Sulfonate</w:t>
            </w:r>
            <w:r w:rsidR="00CB75A9">
              <w:rPr>
                <w:b/>
                <w:color w:val="231F20"/>
                <w:spacing w:val="-2"/>
                <w:w w:val="95"/>
                <w:sz w:val="26"/>
              </w:rPr>
              <w:t xml:space="preserve"> </w:t>
            </w:r>
            <w:r w:rsidR="00CB75A9" w:rsidRPr="00C76803">
              <w:rPr>
                <w:bCs/>
                <w:color w:val="231F20"/>
                <w:spacing w:val="-2"/>
                <w:w w:val="95"/>
                <w:sz w:val="26"/>
              </w:rPr>
              <w:t>(SPS)</w:t>
            </w:r>
            <w:r w:rsidRPr="00C76803">
              <w:rPr>
                <w:bCs/>
                <w:color w:val="231F20"/>
                <w:spacing w:val="-2"/>
                <w:w w:val="95"/>
                <w:sz w:val="26"/>
              </w:rPr>
              <w:t>,</w:t>
            </w:r>
            <w:r>
              <w:rPr>
                <w:b/>
                <w:color w:val="231F20"/>
                <w:spacing w:val="-2"/>
                <w:w w:val="95"/>
                <w:sz w:val="26"/>
              </w:rPr>
              <w:t xml:space="preserve"> </w:t>
            </w:r>
            <w:proofErr w:type="spellStart"/>
            <w:r w:rsidR="00CB75A9">
              <w:rPr>
                <w:b/>
                <w:color w:val="231F20"/>
                <w:spacing w:val="-2"/>
                <w:w w:val="95"/>
                <w:sz w:val="26"/>
              </w:rPr>
              <w:t>Lokelma</w:t>
            </w:r>
            <w:proofErr w:type="spellEnd"/>
            <w:r w:rsidR="00CB75A9">
              <w:rPr>
                <w:b/>
                <w:color w:val="231F20"/>
                <w:spacing w:val="-2"/>
                <w:w w:val="95"/>
                <w:position w:val="9"/>
                <w:sz w:val="15"/>
              </w:rPr>
              <w:t>®</w:t>
            </w:r>
          </w:p>
        </w:tc>
        <w:tc>
          <w:tcPr>
            <w:tcW w:w="2486" w:type="dxa"/>
            <w:shd w:val="clear" w:color="auto" w:fill="auto"/>
          </w:tcPr>
          <w:p w14:paraId="2505902B" w14:textId="77777777" w:rsidR="00677837" w:rsidRDefault="00E778A6">
            <w:pPr>
              <w:pStyle w:val="TableParagraph"/>
              <w:ind w:left="10" w:right="1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4"/>
                <w:sz w:val="26"/>
              </w:rPr>
              <w:t>None</w:t>
            </w:r>
          </w:p>
        </w:tc>
      </w:tr>
      <w:tr w:rsidR="00677837" w14:paraId="25059037" w14:textId="77777777" w:rsidTr="0049286F">
        <w:trPr>
          <w:trHeight w:val="1300"/>
        </w:trPr>
        <w:tc>
          <w:tcPr>
            <w:tcW w:w="3600" w:type="dxa"/>
            <w:shd w:val="clear" w:color="auto" w:fill="DAF0F0"/>
          </w:tcPr>
          <w:p w14:paraId="25059031" w14:textId="77777777" w:rsidR="00677837" w:rsidRDefault="00677837">
            <w:pPr>
              <w:pStyle w:val="TableParagraph"/>
              <w:spacing w:before="184"/>
              <w:ind w:left="0"/>
              <w:rPr>
                <w:rFonts w:ascii="Gill Sans MT"/>
                <w:sz w:val="26"/>
              </w:rPr>
            </w:pPr>
          </w:p>
          <w:p w14:paraId="25059032" w14:textId="77777777" w:rsidR="00677837" w:rsidRDefault="00E778A6">
            <w:pPr>
              <w:pStyle w:val="TableParagraph"/>
              <w:spacing w:before="0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spacing w:val="-2"/>
                <w:sz w:val="26"/>
              </w:rPr>
              <w:t>Simbrinza</w:t>
            </w:r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</w:p>
        </w:tc>
        <w:tc>
          <w:tcPr>
            <w:tcW w:w="4704" w:type="dxa"/>
            <w:shd w:val="clear" w:color="auto" w:fill="DAF0F0"/>
          </w:tcPr>
          <w:p w14:paraId="25059033" w14:textId="4A9E2E57" w:rsidR="00677837" w:rsidRPr="0050662C" w:rsidRDefault="00E778A6">
            <w:pPr>
              <w:pStyle w:val="TableParagraph"/>
              <w:spacing w:before="25" w:line="232" w:lineRule="auto"/>
              <w:ind w:right="683"/>
              <w:rPr>
                <w:rFonts w:ascii="Gill Sans MT" w:hAnsi="Gill Sans MT"/>
                <w:sz w:val="26"/>
                <w:lang w:val="es-ES"/>
              </w:rPr>
            </w:pPr>
            <w:proofErr w:type="spellStart"/>
            <w:r w:rsidRPr="0050662C">
              <w:rPr>
                <w:b/>
                <w:color w:val="231F20"/>
                <w:spacing w:val="-6"/>
                <w:sz w:val="26"/>
                <w:lang w:val="es-ES"/>
              </w:rPr>
              <w:t>Alphagan</w:t>
            </w:r>
            <w:proofErr w:type="spellEnd"/>
            <w:r w:rsidRPr="0050662C">
              <w:rPr>
                <w:b/>
                <w:color w:val="231F20"/>
                <w:spacing w:val="-16"/>
                <w:sz w:val="26"/>
                <w:lang w:val="es-ES"/>
              </w:rPr>
              <w:t xml:space="preserve"> </w:t>
            </w:r>
            <w:r w:rsidRPr="0050662C">
              <w:rPr>
                <w:b/>
                <w:color w:val="231F20"/>
                <w:spacing w:val="-6"/>
                <w:sz w:val="26"/>
                <w:lang w:val="es-ES"/>
              </w:rPr>
              <w:t>P</w:t>
            </w:r>
            <w:r w:rsidR="00600213" w:rsidRPr="0050662C">
              <w:rPr>
                <w:b/>
                <w:color w:val="231F20"/>
                <w:spacing w:val="-6"/>
                <w:position w:val="9"/>
                <w:sz w:val="15"/>
                <w:lang w:val="es-ES"/>
              </w:rPr>
              <w:t>®</w:t>
            </w:r>
            <w:r w:rsidRPr="0050662C">
              <w:rPr>
                <w:b/>
                <w:color w:val="231F20"/>
                <w:spacing w:val="-16"/>
                <w:sz w:val="26"/>
                <w:lang w:val="es-ES"/>
              </w:rPr>
              <w:t xml:space="preserve"> </w:t>
            </w:r>
            <w:r w:rsidRPr="00C76803">
              <w:rPr>
                <w:color w:val="231F20"/>
                <w:spacing w:val="-6"/>
                <w:sz w:val="26"/>
                <w:lang w:val="es-ES"/>
              </w:rPr>
              <w:t>0.1%</w:t>
            </w:r>
            <w:r w:rsidRPr="0050662C">
              <w:rPr>
                <w:rFonts w:ascii="Gill Sans MT" w:hAnsi="Gill Sans MT"/>
                <w:color w:val="231F20"/>
                <w:spacing w:val="-6"/>
                <w:sz w:val="26"/>
                <w:lang w:val="es-ES"/>
              </w:rPr>
              <w:t>,</w:t>
            </w:r>
            <w:r w:rsidRPr="0050662C">
              <w:rPr>
                <w:rFonts w:ascii="Gill Sans MT" w:hAnsi="Gill Sans MT"/>
                <w:color w:val="231F20"/>
                <w:spacing w:val="-19"/>
                <w:sz w:val="26"/>
                <w:lang w:val="es-ES"/>
              </w:rPr>
              <w:t xml:space="preserve"> </w:t>
            </w:r>
            <w:proofErr w:type="spellStart"/>
            <w:r w:rsidRPr="0050662C">
              <w:rPr>
                <w:rFonts w:ascii="Gill Sans MT" w:hAnsi="Gill Sans MT"/>
                <w:color w:val="231F20"/>
                <w:spacing w:val="-6"/>
                <w:sz w:val="26"/>
                <w:lang w:val="es-ES"/>
              </w:rPr>
              <w:t>Brimonidine</w:t>
            </w:r>
            <w:proofErr w:type="spellEnd"/>
            <w:r w:rsidRPr="0050662C">
              <w:rPr>
                <w:rFonts w:ascii="Gill Sans MT" w:hAnsi="Gill Sans MT"/>
                <w:color w:val="231F20"/>
                <w:spacing w:val="-6"/>
                <w:sz w:val="26"/>
                <w:lang w:val="es-ES"/>
              </w:rPr>
              <w:t xml:space="preserve"> </w:t>
            </w:r>
            <w:r w:rsidRPr="0050662C">
              <w:rPr>
                <w:rFonts w:ascii="Gill Sans MT" w:hAnsi="Gill Sans MT"/>
                <w:color w:val="231F20"/>
                <w:w w:val="90"/>
                <w:sz w:val="26"/>
                <w:lang w:val="es-ES"/>
              </w:rPr>
              <w:t xml:space="preserve">0.2%, </w:t>
            </w:r>
            <w:proofErr w:type="spellStart"/>
            <w:r w:rsidRPr="0050662C">
              <w:rPr>
                <w:rFonts w:ascii="Gill Sans MT" w:hAnsi="Gill Sans MT"/>
                <w:color w:val="231F20"/>
                <w:w w:val="90"/>
                <w:sz w:val="26"/>
                <w:lang w:val="es-ES"/>
              </w:rPr>
              <w:t>Brimonidine</w:t>
            </w:r>
            <w:proofErr w:type="spellEnd"/>
            <w:r w:rsidRPr="0050662C">
              <w:rPr>
                <w:rFonts w:ascii="Gill Sans MT" w:hAnsi="Gill Sans MT"/>
                <w:color w:val="231F20"/>
                <w:w w:val="90"/>
                <w:sz w:val="26"/>
                <w:lang w:val="es-ES"/>
              </w:rPr>
              <w:t xml:space="preserve"> 0.15%, </w:t>
            </w:r>
            <w:r w:rsidRPr="0050662C">
              <w:rPr>
                <w:b/>
                <w:color w:val="231F20"/>
                <w:w w:val="90"/>
                <w:sz w:val="26"/>
                <w:lang w:val="es-ES"/>
              </w:rPr>
              <w:t>Combigan</w:t>
            </w:r>
            <w:r w:rsidRPr="0050662C">
              <w:rPr>
                <w:b/>
                <w:color w:val="231F20"/>
                <w:w w:val="90"/>
                <w:position w:val="9"/>
                <w:sz w:val="15"/>
                <w:lang w:val="es-ES"/>
              </w:rPr>
              <w:t>®</w:t>
            </w:r>
            <w:r w:rsidRPr="0050662C">
              <w:rPr>
                <w:rFonts w:ascii="Gill Sans MT" w:hAnsi="Gill Sans MT"/>
                <w:color w:val="231F20"/>
                <w:w w:val="90"/>
                <w:sz w:val="26"/>
                <w:lang w:val="es-ES"/>
              </w:rPr>
              <w:t>,</w:t>
            </w:r>
          </w:p>
          <w:p w14:paraId="25059034" w14:textId="4C6E0FA5" w:rsidR="00677837" w:rsidRPr="0050662C" w:rsidRDefault="00E778A6">
            <w:pPr>
              <w:pStyle w:val="TableParagraph"/>
              <w:spacing w:before="4" w:line="310" w:lineRule="atLeast"/>
              <w:rPr>
                <w:rFonts w:ascii="Gill Sans MT"/>
                <w:sz w:val="26"/>
                <w:lang w:val="es-ES"/>
              </w:rPr>
            </w:pPr>
            <w:proofErr w:type="spellStart"/>
            <w:r w:rsidRPr="0050662C">
              <w:rPr>
                <w:rFonts w:ascii="Gill Sans MT"/>
                <w:color w:val="231F20"/>
                <w:w w:val="90"/>
                <w:sz w:val="26"/>
                <w:lang w:val="es-ES"/>
              </w:rPr>
              <w:t>Dorzolamide</w:t>
            </w:r>
            <w:proofErr w:type="spellEnd"/>
            <w:r w:rsidRPr="0050662C">
              <w:rPr>
                <w:rFonts w:ascii="Gill Sans MT"/>
                <w:color w:val="231F20"/>
                <w:w w:val="90"/>
                <w:sz w:val="26"/>
                <w:lang w:val="es-ES"/>
              </w:rPr>
              <w:t xml:space="preserve"> HCl</w:t>
            </w:r>
            <w:r w:rsidRPr="0050662C">
              <w:rPr>
                <w:rFonts w:ascii="Gill Sans MT"/>
                <w:color w:val="231F20"/>
                <w:w w:val="90"/>
                <w:sz w:val="26"/>
                <w:lang w:val="es-ES"/>
              </w:rPr>
              <w:t xml:space="preserve">, </w:t>
            </w:r>
            <w:proofErr w:type="spellStart"/>
            <w:r w:rsidRPr="0050662C">
              <w:rPr>
                <w:rFonts w:ascii="Gill Sans MT"/>
                <w:color w:val="231F20"/>
                <w:w w:val="90"/>
                <w:sz w:val="26"/>
                <w:lang w:val="es-ES"/>
              </w:rPr>
              <w:t>Dorzolamide-Timolol</w:t>
            </w:r>
            <w:proofErr w:type="spellEnd"/>
            <w:r w:rsidRPr="0050662C">
              <w:rPr>
                <w:rFonts w:ascii="Gill Sans MT"/>
                <w:color w:val="231F20"/>
                <w:w w:val="90"/>
                <w:sz w:val="26"/>
                <w:lang w:val="es-ES"/>
              </w:rPr>
              <w:t xml:space="preserve">, </w:t>
            </w:r>
            <w:proofErr w:type="spellStart"/>
            <w:r w:rsidRPr="0050662C">
              <w:rPr>
                <w:rFonts w:ascii="Gill Sans MT"/>
                <w:color w:val="231F20"/>
                <w:sz w:val="26"/>
                <w:lang w:val="es-ES"/>
              </w:rPr>
              <w:t>Brinzolamide</w:t>
            </w:r>
            <w:proofErr w:type="spellEnd"/>
          </w:p>
        </w:tc>
        <w:tc>
          <w:tcPr>
            <w:tcW w:w="2486" w:type="dxa"/>
            <w:shd w:val="clear" w:color="auto" w:fill="DAF0F0"/>
          </w:tcPr>
          <w:p w14:paraId="25059035" w14:textId="77777777" w:rsidR="00677837" w:rsidRPr="0050662C" w:rsidRDefault="00677837">
            <w:pPr>
              <w:pStyle w:val="TableParagraph"/>
              <w:spacing w:before="204"/>
              <w:ind w:left="0"/>
              <w:rPr>
                <w:rFonts w:ascii="Gill Sans MT"/>
                <w:sz w:val="26"/>
                <w:lang w:val="es-ES"/>
              </w:rPr>
            </w:pPr>
          </w:p>
          <w:p w14:paraId="25059036" w14:textId="77777777" w:rsidR="00677837" w:rsidRDefault="00E778A6">
            <w:pPr>
              <w:pStyle w:val="TableParagraph"/>
              <w:spacing w:before="0"/>
              <w:ind w:left="10" w:right="1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4"/>
                <w:sz w:val="26"/>
              </w:rPr>
              <w:t>None</w:t>
            </w:r>
          </w:p>
        </w:tc>
      </w:tr>
      <w:tr w:rsidR="00677837" w14:paraId="2505903B" w14:textId="77777777" w:rsidTr="0049286F">
        <w:trPr>
          <w:trHeight w:val="440"/>
        </w:trPr>
        <w:tc>
          <w:tcPr>
            <w:tcW w:w="3600" w:type="dxa"/>
          </w:tcPr>
          <w:p w14:paraId="25059038" w14:textId="64811523" w:rsidR="00677837" w:rsidRDefault="00E778A6">
            <w:pPr>
              <w:pStyle w:val="TableParagraph"/>
              <w:spacing w:before="56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w w:val="90"/>
                <w:sz w:val="26"/>
              </w:rPr>
              <w:t>Restasis</w:t>
            </w:r>
            <w:r>
              <w:rPr>
                <w:b/>
                <w:color w:val="231F20"/>
                <w:spacing w:val="-2"/>
                <w:w w:val="90"/>
                <w:position w:val="9"/>
                <w:sz w:val="15"/>
              </w:rPr>
              <w:t>®</w:t>
            </w:r>
          </w:p>
        </w:tc>
        <w:tc>
          <w:tcPr>
            <w:tcW w:w="4704" w:type="dxa"/>
          </w:tcPr>
          <w:p w14:paraId="25059039" w14:textId="77777777" w:rsidR="00677837" w:rsidRDefault="00E778A6">
            <w:pPr>
              <w:pStyle w:val="TableParagraph"/>
              <w:ind w:left="90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6"/>
                <w:sz w:val="26"/>
              </w:rPr>
              <w:t>Cyclosporine</w:t>
            </w:r>
            <w:r>
              <w:rPr>
                <w:rFonts w:ascii="Gill Sans MT"/>
                <w:color w:val="231F20"/>
                <w:spacing w:val="-14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spacing w:val="-6"/>
                <w:sz w:val="26"/>
              </w:rPr>
              <w:t>0.05%</w:t>
            </w:r>
            <w:r>
              <w:rPr>
                <w:rFonts w:ascii="Gill Sans MT"/>
                <w:color w:val="231F20"/>
                <w:spacing w:val="-14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spacing w:val="-6"/>
                <w:sz w:val="26"/>
              </w:rPr>
              <w:t>eye</w:t>
            </w:r>
            <w:r>
              <w:rPr>
                <w:rFonts w:ascii="Gill Sans MT"/>
                <w:color w:val="231F20"/>
                <w:spacing w:val="-13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spacing w:val="-6"/>
                <w:sz w:val="26"/>
              </w:rPr>
              <w:t>drops**</w:t>
            </w:r>
          </w:p>
        </w:tc>
        <w:tc>
          <w:tcPr>
            <w:tcW w:w="2486" w:type="dxa"/>
          </w:tcPr>
          <w:p w14:paraId="2505903A" w14:textId="77777777" w:rsidR="00677837" w:rsidRDefault="00E778A6">
            <w:pPr>
              <w:pStyle w:val="TableParagraph"/>
              <w:ind w:left="10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5"/>
                <w:w w:val="90"/>
                <w:sz w:val="26"/>
              </w:rPr>
              <w:t>QL</w:t>
            </w:r>
          </w:p>
        </w:tc>
      </w:tr>
      <w:tr w:rsidR="00677837" w14:paraId="2505903F" w14:textId="77777777" w:rsidTr="0049286F">
        <w:trPr>
          <w:trHeight w:val="440"/>
        </w:trPr>
        <w:tc>
          <w:tcPr>
            <w:tcW w:w="3600" w:type="dxa"/>
            <w:vMerge w:val="restart"/>
            <w:shd w:val="clear" w:color="auto" w:fill="DAF0F0"/>
          </w:tcPr>
          <w:p w14:paraId="2505903C" w14:textId="77777777" w:rsidR="00677837" w:rsidRDefault="00E778A6">
            <w:pPr>
              <w:pStyle w:val="TableParagraph"/>
              <w:spacing w:before="280"/>
              <w:ind w:left="90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spacing w:val="-2"/>
                <w:sz w:val="26"/>
              </w:rPr>
              <w:t>Forteo</w:t>
            </w:r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</w:p>
        </w:tc>
        <w:tc>
          <w:tcPr>
            <w:tcW w:w="4704" w:type="dxa"/>
            <w:shd w:val="clear" w:color="auto" w:fill="DAF0F0"/>
          </w:tcPr>
          <w:p w14:paraId="2505903D" w14:textId="4714D64A" w:rsidR="00677837" w:rsidRDefault="00E778A6">
            <w:pPr>
              <w:pStyle w:val="TableParagraph"/>
              <w:ind w:left="90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w w:val="90"/>
                <w:sz w:val="26"/>
              </w:rPr>
              <w:t>Teriparatide</w:t>
            </w:r>
            <w:r>
              <w:rPr>
                <w:rFonts w:ascii="Gill Sans MT"/>
                <w:color w:val="231F20"/>
                <w:spacing w:val="2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spacing w:val="-2"/>
                <w:w w:val="95"/>
                <w:sz w:val="26"/>
              </w:rPr>
              <w:t>620mcg/2.</w:t>
            </w:r>
            <w:r w:rsidR="00CB75A9">
              <w:rPr>
                <w:rFonts w:ascii="Gill Sans MT"/>
                <w:color w:val="231F20"/>
                <w:spacing w:val="-2"/>
                <w:w w:val="95"/>
                <w:sz w:val="26"/>
              </w:rPr>
              <w:t>48m</w:t>
            </w:r>
            <w:r w:rsidR="00F80540">
              <w:rPr>
                <w:rFonts w:ascii="Gill Sans MT"/>
                <w:color w:val="231F20"/>
                <w:spacing w:val="-2"/>
                <w:w w:val="95"/>
                <w:sz w:val="26"/>
              </w:rPr>
              <w:t>L</w:t>
            </w:r>
          </w:p>
        </w:tc>
        <w:tc>
          <w:tcPr>
            <w:tcW w:w="2486" w:type="dxa"/>
            <w:shd w:val="clear" w:color="auto" w:fill="DAF0F0"/>
          </w:tcPr>
          <w:p w14:paraId="2505903E" w14:textId="77777777" w:rsidR="00677837" w:rsidRDefault="00E778A6">
            <w:pPr>
              <w:pStyle w:val="TableParagraph"/>
              <w:ind w:left="10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w w:val="85"/>
                <w:sz w:val="26"/>
              </w:rPr>
              <w:t>PA,</w:t>
            </w:r>
            <w:r>
              <w:rPr>
                <w:rFonts w:ascii="Gill Sans MT"/>
                <w:color w:val="231F20"/>
                <w:spacing w:val="-6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spacing w:val="-5"/>
                <w:sz w:val="26"/>
              </w:rPr>
              <w:t>QL</w:t>
            </w:r>
          </w:p>
        </w:tc>
      </w:tr>
      <w:tr w:rsidR="00677837" w14:paraId="25059043" w14:textId="77777777" w:rsidTr="0049286F">
        <w:trPr>
          <w:trHeight w:val="440"/>
        </w:trPr>
        <w:tc>
          <w:tcPr>
            <w:tcW w:w="3600" w:type="dxa"/>
            <w:vMerge/>
            <w:tcBorders>
              <w:top w:val="nil"/>
            </w:tcBorders>
            <w:shd w:val="clear" w:color="auto" w:fill="DAF0F0"/>
          </w:tcPr>
          <w:p w14:paraId="25059040" w14:textId="77777777" w:rsidR="00677837" w:rsidRDefault="00677837">
            <w:pPr>
              <w:rPr>
                <w:sz w:val="2"/>
                <w:szCs w:val="2"/>
              </w:rPr>
            </w:pPr>
          </w:p>
        </w:tc>
        <w:tc>
          <w:tcPr>
            <w:tcW w:w="4704" w:type="dxa"/>
            <w:shd w:val="clear" w:color="auto" w:fill="DAF0F0"/>
          </w:tcPr>
          <w:p w14:paraId="25059041" w14:textId="77777777" w:rsidR="00677837" w:rsidRDefault="00E778A6">
            <w:pPr>
              <w:pStyle w:val="TableParagraph"/>
              <w:spacing w:before="55"/>
              <w:ind w:left="90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spacing w:val="-2"/>
                <w:sz w:val="26"/>
              </w:rPr>
              <w:t>Prolia</w:t>
            </w:r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</w:p>
        </w:tc>
        <w:tc>
          <w:tcPr>
            <w:tcW w:w="2486" w:type="dxa"/>
            <w:shd w:val="clear" w:color="auto" w:fill="DAF0F0"/>
          </w:tcPr>
          <w:p w14:paraId="25059042" w14:textId="77777777" w:rsidR="00677837" w:rsidRDefault="00E778A6">
            <w:pPr>
              <w:pStyle w:val="TableParagraph"/>
              <w:ind w:left="10" w:right="1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5"/>
                <w:w w:val="90"/>
                <w:sz w:val="26"/>
              </w:rPr>
              <w:t>QL</w:t>
            </w:r>
          </w:p>
        </w:tc>
      </w:tr>
      <w:tr w:rsidR="00677837" w14:paraId="25059047" w14:textId="77777777" w:rsidTr="0049286F">
        <w:trPr>
          <w:trHeight w:val="440"/>
        </w:trPr>
        <w:tc>
          <w:tcPr>
            <w:tcW w:w="3600" w:type="dxa"/>
          </w:tcPr>
          <w:p w14:paraId="25059044" w14:textId="77777777" w:rsidR="00677837" w:rsidRDefault="00E778A6">
            <w:pPr>
              <w:pStyle w:val="TableParagraph"/>
              <w:spacing w:before="55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spacing w:val="-2"/>
                <w:sz w:val="26"/>
              </w:rPr>
              <w:t>Procrit</w:t>
            </w:r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</w:p>
        </w:tc>
        <w:tc>
          <w:tcPr>
            <w:tcW w:w="4704" w:type="dxa"/>
          </w:tcPr>
          <w:p w14:paraId="25059045" w14:textId="77777777" w:rsidR="00677837" w:rsidRDefault="00E778A6">
            <w:pPr>
              <w:pStyle w:val="TableParagraph"/>
              <w:spacing w:before="55"/>
              <w:ind w:left="90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spacing w:val="-2"/>
                <w:sz w:val="26"/>
              </w:rPr>
              <w:t>Retacrit</w:t>
            </w:r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</w:p>
        </w:tc>
        <w:tc>
          <w:tcPr>
            <w:tcW w:w="2486" w:type="dxa"/>
          </w:tcPr>
          <w:p w14:paraId="25059046" w14:textId="77777777" w:rsidR="00677837" w:rsidRDefault="00E778A6">
            <w:pPr>
              <w:pStyle w:val="TableParagraph"/>
              <w:ind w:left="10" w:right="10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5"/>
                <w:w w:val="95"/>
                <w:sz w:val="26"/>
              </w:rPr>
              <w:t>PA</w:t>
            </w:r>
          </w:p>
        </w:tc>
      </w:tr>
      <w:tr w:rsidR="00677837" w14:paraId="2505904D" w14:textId="77777777" w:rsidTr="0049286F">
        <w:trPr>
          <w:trHeight w:val="1300"/>
        </w:trPr>
        <w:tc>
          <w:tcPr>
            <w:tcW w:w="3600" w:type="dxa"/>
            <w:shd w:val="clear" w:color="auto" w:fill="DAF0F0"/>
          </w:tcPr>
          <w:p w14:paraId="25059048" w14:textId="77777777" w:rsidR="00677837" w:rsidRDefault="00677837">
            <w:pPr>
              <w:pStyle w:val="TableParagraph"/>
              <w:spacing w:before="184"/>
              <w:ind w:left="0"/>
              <w:rPr>
                <w:rFonts w:ascii="Gill Sans MT"/>
                <w:sz w:val="26"/>
              </w:rPr>
            </w:pPr>
          </w:p>
          <w:p w14:paraId="25059049" w14:textId="77777777" w:rsidR="00677837" w:rsidRDefault="00E778A6">
            <w:pPr>
              <w:pStyle w:val="TableParagraph"/>
              <w:spacing w:before="0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w w:val="85"/>
                <w:sz w:val="26"/>
              </w:rPr>
              <w:t>Xeljanz</w:t>
            </w:r>
            <w:r>
              <w:rPr>
                <w:b/>
                <w:color w:val="231F20"/>
                <w:w w:val="85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w w:val="85"/>
                <w:sz w:val="26"/>
              </w:rPr>
              <w:t>,</w:t>
            </w:r>
            <w:r>
              <w:rPr>
                <w:rFonts w:ascii="Gill Sans MT" w:hAnsi="Gill Sans MT"/>
                <w:color w:val="231F20"/>
                <w:spacing w:val="17"/>
                <w:sz w:val="26"/>
              </w:rPr>
              <w:t xml:space="preserve"> </w:t>
            </w:r>
            <w:r>
              <w:rPr>
                <w:b/>
                <w:color w:val="231F20"/>
                <w:w w:val="85"/>
                <w:sz w:val="26"/>
              </w:rPr>
              <w:t>Xeljanz</w:t>
            </w:r>
            <w:r>
              <w:rPr>
                <w:b/>
                <w:color w:val="231F20"/>
                <w:spacing w:val="15"/>
                <w:sz w:val="26"/>
              </w:rPr>
              <w:t xml:space="preserve"> </w:t>
            </w:r>
            <w:r>
              <w:rPr>
                <w:b/>
                <w:color w:val="231F20"/>
                <w:spacing w:val="-5"/>
                <w:w w:val="85"/>
                <w:sz w:val="26"/>
              </w:rPr>
              <w:t>XR</w:t>
            </w:r>
            <w:r>
              <w:rPr>
                <w:b/>
                <w:color w:val="231F20"/>
                <w:spacing w:val="-5"/>
                <w:w w:val="85"/>
                <w:position w:val="9"/>
                <w:sz w:val="15"/>
              </w:rPr>
              <w:t>®</w:t>
            </w:r>
          </w:p>
        </w:tc>
        <w:tc>
          <w:tcPr>
            <w:tcW w:w="4704" w:type="dxa"/>
            <w:shd w:val="clear" w:color="auto" w:fill="DAF0F0"/>
          </w:tcPr>
          <w:p w14:paraId="2505904A" w14:textId="5B87245F" w:rsidR="00677837" w:rsidRDefault="00E778A6">
            <w:pPr>
              <w:pStyle w:val="TableParagraph"/>
              <w:spacing w:before="25" w:line="232" w:lineRule="auto"/>
              <w:ind w:left="90" w:hanging="1"/>
              <w:rPr>
                <w:b/>
                <w:position w:val="9"/>
                <w:sz w:val="15"/>
              </w:rPr>
            </w:pPr>
            <w:proofErr w:type="spellStart"/>
            <w:r>
              <w:rPr>
                <w:b/>
                <w:color w:val="231F20"/>
                <w:spacing w:val="-6"/>
                <w:sz w:val="26"/>
              </w:rPr>
              <w:t>Cyltezo</w:t>
            </w:r>
            <w:proofErr w:type="spellEnd"/>
            <w:r w:rsidR="00F80540" w:rsidRPr="00C76803">
              <w:rPr>
                <w:b/>
                <w:color w:val="231F20"/>
                <w:spacing w:val="-6"/>
                <w:sz w:val="26"/>
                <w:vertAlign w:val="superscript"/>
              </w:rPr>
              <w:t>®</w:t>
            </w:r>
            <w:r>
              <w:rPr>
                <w:b/>
                <w:color w:val="231F20"/>
                <w:spacing w:val="-18"/>
                <w:sz w:val="26"/>
              </w:rPr>
              <w:t xml:space="preserve"> </w:t>
            </w:r>
            <w:r w:rsidRPr="00C76803">
              <w:rPr>
                <w:color w:val="231F20"/>
                <w:spacing w:val="-6"/>
                <w:sz w:val="26"/>
              </w:rPr>
              <w:t>40mg/0.</w:t>
            </w:r>
            <w:r w:rsidR="00CB75A9" w:rsidRPr="00C76803">
              <w:rPr>
                <w:bCs/>
                <w:color w:val="231F20"/>
                <w:spacing w:val="-6"/>
                <w:sz w:val="26"/>
              </w:rPr>
              <w:t>8m</w:t>
            </w:r>
            <w:r w:rsidR="00F80540" w:rsidRPr="00C76803">
              <w:rPr>
                <w:bCs/>
                <w:color w:val="231F20"/>
                <w:spacing w:val="-6"/>
                <w:sz w:val="26"/>
              </w:rPr>
              <w:t>L</w:t>
            </w:r>
            <w:r>
              <w:rPr>
                <w:rFonts w:ascii="Gill Sans MT" w:hAnsi="Gill Sans MT"/>
                <w:color w:val="231F20"/>
                <w:spacing w:val="-6"/>
                <w:sz w:val="26"/>
              </w:rPr>
              <w:t>,</w:t>
            </w:r>
            <w:r>
              <w:rPr>
                <w:rFonts w:ascii="Gill Sans MT" w:hAnsi="Gill Sans MT"/>
                <w:color w:val="231F20"/>
                <w:spacing w:val="-15"/>
                <w:sz w:val="26"/>
              </w:rPr>
              <w:t xml:space="preserve"> </w:t>
            </w:r>
            <w:proofErr w:type="spellStart"/>
            <w:r>
              <w:rPr>
                <w:b/>
                <w:color w:val="231F20"/>
                <w:spacing w:val="-6"/>
                <w:sz w:val="26"/>
              </w:rPr>
              <w:t>Yuflyma</w:t>
            </w:r>
            <w:proofErr w:type="spellEnd"/>
            <w:r>
              <w:rPr>
                <w:b/>
                <w:color w:val="231F20"/>
                <w:spacing w:val="-6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spacing w:val="-6"/>
                <w:sz w:val="26"/>
              </w:rPr>
              <w:t xml:space="preserve">, </w:t>
            </w:r>
            <w:r>
              <w:rPr>
                <w:b/>
                <w:color w:val="231F20"/>
                <w:spacing w:val="-2"/>
                <w:sz w:val="26"/>
              </w:rPr>
              <w:t>Humira</w:t>
            </w:r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spacing w:val="-2"/>
                <w:sz w:val="26"/>
              </w:rPr>
              <w:t>,</w:t>
            </w:r>
            <w:r>
              <w:rPr>
                <w:rFonts w:ascii="Gill Sans MT" w:hAnsi="Gill Sans MT"/>
                <w:color w:val="231F20"/>
                <w:spacing w:val="-17"/>
                <w:sz w:val="26"/>
              </w:rPr>
              <w:t xml:space="preserve"> </w:t>
            </w:r>
            <w:r>
              <w:rPr>
                <w:b/>
                <w:color w:val="231F20"/>
                <w:spacing w:val="-2"/>
                <w:sz w:val="26"/>
              </w:rPr>
              <w:t>Enbrel</w:t>
            </w:r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  <w:r>
              <w:rPr>
                <w:b/>
                <w:color w:val="231F20"/>
                <w:spacing w:val="-2"/>
                <w:sz w:val="26"/>
              </w:rPr>
              <w:t>,</w:t>
            </w:r>
            <w:r>
              <w:rPr>
                <w:b/>
                <w:color w:val="231F20"/>
                <w:spacing w:val="-16"/>
                <w:sz w:val="26"/>
              </w:rPr>
              <w:t xml:space="preserve"> </w:t>
            </w:r>
            <w:r>
              <w:rPr>
                <w:b/>
                <w:color w:val="231F20"/>
                <w:spacing w:val="-2"/>
                <w:sz w:val="26"/>
              </w:rPr>
              <w:t>Rinvoq</w:t>
            </w:r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spacing w:val="-2"/>
                <w:sz w:val="26"/>
              </w:rPr>
              <w:t>,</w:t>
            </w:r>
            <w:r>
              <w:rPr>
                <w:rFonts w:ascii="Gill Sans MT" w:hAnsi="Gill Sans MT"/>
                <w:color w:val="231F20"/>
                <w:spacing w:val="-16"/>
                <w:sz w:val="26"/>
              </w:rPr>
              <w:t xml:space="preserve"> </w:t>
            </w:r>
            <w:r>
              <w:rPr>
                <w:b/>
                <w:color w:val="231F20"/>
                <w:spacing w:val="-2"/>
                <w:sz w:val="26"/>
              </w:rPr>
              <w:t>Skyrizi</w:t>
            </w:r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spacing w:val="-2"/>
                <w:sz w:val="26"/>
              </w:rPr>
              <w:t xml:space="preserve">, </w:t>
            </w:r>
            <w:r>
              <w:rPr>
                <w:b/>
                <w:color w:val="231F20"/>
                <w:w w:val="90"/>
                <w:sz w:val="26"/>
              </w:rPr>
              <w:t>Stelara</w:t>
            </w:r>
            <w:r>
              <w:rPr>
                <w:b/>
                <w:color w:val="231F20"/>
                <w:w w:val="90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w w:val="90"/>
                <w:sz w:val="26"/>
              </w:rPr>
              <w:t>,</w:t>
            </w:r>
            <w:r>
              <w:rPr>
                <w:rFonts w:ascii="Gill Sans MT" w:hAnsi="Gill Sans MT"/>
                <w:color w:val="231F20"/>
                <w:spacing w:val="-11"/>
                <w:w w:val="90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sz w:val="26"/>
              </w:rPr>
              <w:t>Cosentyx</w:t>
            </w:r>
            <w:r>
              <w:rPr>
                <w:b/>
                <w:color w:val="231F20"/>
                <w:w w:val="90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w w:val="90"/>
                <w:sz w:val="26"/>
              </w:rPr>
              <w:t>,</w:t>
            </w:r>
            <w:r>
              <w:rPr>
                <w:rFonts w:ascii="Gill Sans MT" w:hAnsi="Gill Sans MT"/>
                <w:color w:val="231F20"/>
                <w:spacing w:val="-11"/>
                <w:w w:val="90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sz w:val="26"/>
              </w:rPr>
              <w:t>Tremfya</w:t>
            </w:r>
            <w:r>
              <w:rPr>
                <w:b/>
                <w:color w:val="231F20"/>
                <w:w w:val="90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w w:val="90"/>
                <w:sz w:val="26"/>
              </w:rPr>
              <w:t>,</w:t>
            </w:r>
            <w:r>
              <w:rPr>
                <w:rFonts w:ascii="Gill Sans MT" w:hAnsi="Gill Sans MT"/>
                <w:color w:val="231F20"/>
                <w:spacing w:val="-11"/>
                <w:w w:val="90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sz w:val="26"/>
              </w:rPr>
              <w:t>Otezla</w:t>
            </w:r>
            <w:r>
              <w:rPr>
                <w:b/>
                <w:color w:val="231F20"/>
                <w:w w:val="90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w w:val="90"/>
                <w:sz w:val="26"/>
              </w:rPr>
              <w:t xml:space="preserve">, </w:t>
            </w:r>
            <w:r>
              <w:rPr>
                <w:b/>
                <w:color w:val="231F20"/>
                <w:spacing w:val="-2"/>
                <w:sz w:val="26"/>
              </w:rPr>
              <w:t>Actemra</w:t>
            </w:r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</w:p>
        </w:tc>
        <w:tc>
          <w:tcPr>
            <w:tcW w:w="2486" w:type="dxa"/>
            <w:shd w:val="clear" w:color="auto" w:fill="DAF0F0"/>
          </w:tcPr>
          <w:p w14:paraId="2505904B" w14:textId="77777777" w:rsidR="00677837" w:rsidRDefault="00677837">
            <w:pPr>
              <w:pStyle w:val="TableParagraph"/>
              <w:spacing w:before="204"/>
              <w:ind w:left="0"/>
              <w:rPr>
                <w:rFonts w:ascii="Gill Sans MT"/>
                <w:sz w:val="26"/>
              </w:rPr>
            </w:pPr>
          </w:p>
          <w:p w14:paraId="2505904C" w14:textId="77777777" w:rsidR="00677837" w:rsidRDefault="00E778A6">
            <w:pPr>
              <w:pStyle w:val="TableParagraph"/>
              <w:spacing w:before="0"/>
              <w:ind w:left="10" w:right="1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w w:val="85"/>
                <w:sz w:val="26"/>
              </w:rPr>
              <w:t>PA,</w:t>
            </w:r>
            <w:r>
              <w:rPr>
                <w:rFonts w:ascii="Gill Sans MT"/>
                <w:color w:val="231F20"/>
                <w:spacing w:val="-6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spacing w:val="-5"/>
                <w:sz w:val="26"/>
              </w:rPr>
              <w:t>QL</w:t>
            </w:r>
          </w:p>
        </w:tc>
      </w:tr>
    </w:tbl>
    <w:p w14:paraId="2505904E" w14:textId="77777777" w:rsidR="00677837" w:rsidRDefault="00E778A6">
      <w:pPr>
        <w:pStyle w:val="BodyText"/>
        <w:tabs>
          <w:tab w:val="left" w:pos="2618"/>
          <w:tab w:val="left" w:pos="3289"/>
          <w:tab w:val="left" w:pos="6663"/>
        </w:tabs>
        <w:spacing w:before="81" w:line="254" w:lineRule="auto"/>
        <w:ind w:right="532"/>
      </w:pPr>
      <w:r>
        <w:rPr>
          <w:rFonts w:ascii="Century Gothic"/>
          <w:b/>
          <w:color w:val="231F20"/>
        </w:rPr>
        <w:t>Bold</w:t>
      </w:r>
      <w:r>
        <w:rPr>
          <w:rFonts w:ascii="Century Gothic"/>
          <w:b/>
          <w:color w:val="231F20"/>
          <w:spacing w:val="-7"/>
        </w:rPr>
        <w:t xml:space="preserve"> </w:t>
      </w:r>
      <w:r>
        <w:rPr>
          <w:rFonts w:ascii="Century Gothic"/>
          <w:b/>
          <w:color w:val="231F20"/>
        </w:rPr>
        <w:t>type</w:t>
      </w:r>
      <w:r>
        <w:rPr>
          <w:rFonts w:ascii="Century Gothic"/>
          <w:b/>
          <w:color w:val="231F20"/>
          <w:spacing w:val="-11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Brand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name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drug</w:t>
      </w:r>
      <w:r>
        <w:rPr>
          <w:color w:val="231F20"/>
        </w:rPr>
        <w:tab/>
        <w:t>Plain type = Generic alternative</w:t>
      </w:r>
      <w:r>
        <w:rPr>
          <w:color w:val="231F20"/>
        </w:rPr>
        <w:tab/>
      </w:r>
      <w:r>
        <w:rPr>
          <w:color w:val="231F20"/>
          <w:spacing w:val="-6"/>
        </w:rPr>
        <w:t>**Therapeutically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equivalent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 xml:space="preserve">generic </w:t>
      </w:r>
      <w:r>
        <w:rPr>
          <w:color w:val="231F20"/>
        </w:rPr>
        <w:t>PA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prior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authorization</w:t>
      </w:r>
      <w:r>
        <w:rPr>
          <w:color w:val="231F20"/>
        </w:rPr>
        <w:tab/>
        <w:t>QL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quantity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limit</w:t>
      </w:r>
    </w:p>
    <w:p w14:paraId="25059051" w14:textId="77777777" w:rsidR="00677837" w:rsidRDefault="00677837">
      <w:pPr>
        <w:pStyle w:val="BodyText"/>
        <w:spacing w:before="64"/>
      </w:pPr>
    </w:p>
    <w:p w14:paraId="25059052" w14:textId="5C05FF0A" w:rsidR="00677837" w:rsidRDefault="00E778A6">
      <w:pPr>
        <w:pStyle w:val="BodyText"/>
        <w:spacing w:line="247" w:lineRule="auto"/>
        <w:ind w:right="189"/>
      </w:pPr>
      <w:r>
        <w:rPr>
          <w:color w:val="231F20"/>
          <w:spacing w:val="-6"/>
        </w:rPr>
        <w:t>Note: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Alternative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drugs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are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suggestions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and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may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not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be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right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for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every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illness.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This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information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is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correct as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of</w:t>
      </w:r>
      <w:r>
        <w:rPr>
          <w:color w:val="231F20"/>
          <w:spacing w:val="-14"/>
        </w:rPr>
        <w:t xml:space="preserve"> </w:t>
      </w:r>
      <w:r w:rsidR="00EB28E5">
        <w:rPr>
          <w:color w:val="231F20"/>
          <w:spacing w:val="-6"/>
        </w:rPr>
        <w:t>May</w:t>
      </w:r>
      <w:r w:rsidR="007101DD">
        <w:rPr>
          <w:color w:val="231F20"/>
          <w:spacing w:val="-6"/>
        </w:rPr>
        <w:t xml:space="preserve"> 9</w:t>
      </w:r>
      <w:r>
        <w:rPr>
          <w:color w:val="231F20"/>
          <w:spacing w:val="-6"/>
        </w:rPr>
        <w:t>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202</w:t>
      </w:r>
      <w:r w:rsidR="007101DD">
        <w:rPr>
          <w:color w:val="231F20"/>
          <w:spacing w:val="-6"/>
        </w:rPr>
        <w:t>5</w:t>
      </w:r>
      <w:r>
        <w:rPr>
          <w:color w:val="231F20"/>
          <w:spacing w:val="-6"/>
        </w:rPr>
        <w:t>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but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it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can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change.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Please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check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drug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list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for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details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on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which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drugs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are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 xml:space="preserve">covered. </w:t>
      </w:r>
      <w:r>
        <w:rPr>
          <w:color w:val="231F20"/>
        </w:rPr>
        <w:t>The drug list can change anytime.</w:t>
      </w:r>
    </w:p>
    <w:sectPr w:rsidR="00677837">
      <w:pgSz w:w="12240" w:h="15840"/>
      <w:pgMar w:top="680" w:right="720" w:bottom="400" w:left="720" w:header="0" w:footer="2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76B79" w14:textId="77777777" w:rsidR="00573D9F" w:rsidRDefault="00573D9F">
      <w:r>
        <w:separator/>
      </w:r>
    </w:p>
  </w:endnote>
  <w:endnote w:type="continuationSeparator" w:id="0">
    <w:p w14:paraId="53C240E8" w14:textId="77777777" w:rsidR="00573D9F" w:rsidRDefault="00573D9F">
      <w:r>
        <w:continuationSeparator/>
      </w:r>
    </w:p>
  </w:endnote>
  <w:endnote w:type="continuationNotice" w:id="1">
    <w:p w14:paraId="67FB7AE3" w14:textId="77777777" w:rsidR="00660BC5" w:rsidRDefault="00660B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5905E" w14:textId="77777777" w:rsidR="00677837" w:rsidRDefault="00E778A6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25059061" wp14:editId="25059062">
              <wp:simplePos x="0" y="0"/>
              <wp:positionH relativeFrom="page">
                <wp:posOffset>0</wp:posOffset>
              </wp:positionH>
              <wp:positionV relativeFrom="page">
                <wp:posOffset>9793223</wp:posOffset>
              </wp:positionV>
              <wp:extent cx="7772400" cy="26543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72400" cy="2654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265430">
                            <a:moveTo>
                              <a:pt x="7772400" y="0"/>
                            </a:moveTo>
                            <a:lnTo>
                              <a:pt x="0" y="0"/>
                            </a:lnTo>
                            <a:lnTo>
                              <a:pt x="0" y="265175"/>
                            </a:lnTo>
                            <a:lnTo>
                              <a:pt x="7772400" y="265175"/>
                            </a:lnTo>
                            <a:lnTo>
                              <a:pt x="7772400" y="0"/>
                            </a:lnTo>
                            <a:close/>
                          </a:path>
                        </a:pathLst>
                      </a:custGeom>
                      <a:solidFill>
                        <a:srgbClr val="00A0A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6EE369" id="Graphic 2" o:spid="_x0000_s1026" style="position:absolute;margin-left:0;margin-top:771.1pt;width:612pt;height:20.9pt;z-index:-1591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265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" path="m7772400,l,,,265175r7772400,l7772400,xe" fillcolor="#00a0a4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4E76D" w14:textId="77777777" w:rsidR="00573D9F" w:rsidRDefault="00573D9F">
      <w:r>
        <w:separator/>
      </w:r>
    </w:p>
  </w:footnote>
  <w:footnote w:type="continuationSeparator" w:id="0">
    <w:p w14:paraId="28806DBA" w14:textId="77777777" w:rsidR="00573D9F" w:rsidRDefault="00573D9F">
      <w:r>
        <w:continuationSeparator/>
      </w:r>
    </w:p>
  </w:footnote>
  <w:footnote w:type="continuationNotice" w:id="1">
    <w:p w14:paraId="59553C9E" w14:textId="77777777" w:rsidR="00660BC5" w:rsidRDefault="00660B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5905D" w14:textId="77777777" w:rsidR="00677837" w:rsidRDefault="00E778A6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505905F" wp14:editId="2505906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26543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72400" cy="2654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265430">
                            <a:moveTo>
                              <a:pt x="7772400" y="0"/>
                            </a:moveTo>
                            <a:lnTo>
                              <a:pt x="0" y="0"/>
                            </a:lnTo>
                            <a:lnTo>
                              <a:pt x="0" y="265175"/>
                            </a:lnTo>
                            <a:lnTo>
                              <a:pt x="7772400" y="265175"/>
                            </a:lnTo>
                            <a:lnTo>
                              <a:pt x="7772400" y="0"/>
                            </a:lnTo>
                            <a:close/>
                          </a:path>
                        </a:pathLst>
                      </a:custGeom>
                      <a:solidFill>
                        <a:srgbClr val="26266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5ADBD8" id="Graphic 1" o:spid="_x0000_s1026" style="position:absolute;margin-left:0;margin-top:0;width:612pt;height:20.9pt;z-index:-1591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265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" path="m7772400,l,,,265175r7772400,l7772400,xe" fillcolor="#262668" stroked="f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837"/>
    <w:rsid w:val="00195B63"/>
    <w:rsid w:val="0020175A"/>
    <w:rsid w:val="00221860"/>
    <w:rsid w:val="00241D06"/>
    <w:rsid w:val="00290CDD"/>
    <w:rsid w:val="0049286F"/>
    <w:rsid w:val="0050662C"/>
    <w:rsid w:val="00573D9F"/>
    <w:rsid w:val="005848F0"/>
    <w:rsid w:val="00600213"/>
    <w:rsid w:val="00617669"/>
    <w:rsid w:val="00660BC5"/>
    <w:rsid w:val="00677837"/>
    <w:rsid w:val="006C7CB3"/>
    <w:rsid w:val="007101DD"/>
    <w:rsid w:val="00732B28"/>
    <w:rsid w:val="0084073C"/>
    <w:rsid w:val="00843D5A"/>
    <w:rsid w:val="008F5B8E"/>
    <w:rsid w:val="009E63AF"/>
    <w:rsid w:val="00A33777"/>
    <w:rsid w:val="00AE5B1D"/>
    <w:rsid w:val="00B54897"/>
    <w:rsid w:val="00C76803"/>
    <w:rsid w:val="00CB75A9"/>
    <w:rsid w:val="00D50374"/>
    <w:rsid w:val="00E778A6"/>
    <w:rsid w:val="00E80E9C"/>
    <w:rsid w:val="00E8728D"/>
    <w:rsid w:val="00EB28E5"/>
    <w:rsid w:val="00F22CE5"/>
    <w:rsid w:val="00F80540"/>
    <w:rsid w:val="00F96C2E"/>
    <w:rsid w:val="00FE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58FBE"/>
  <w15:docId w15:val="{F27FA70F-9F54-4023-8037-87D687D39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138" w:line="697" w:lineRule="exact"/>
    </w:pPr>
    <w:rPr>
      <w:rFonts w:ascii="Century Gothic" w:eastAsia="Century Gothic" w:hAnsi="Century Gothic" w:cs="Century Gothic"/>
      <w:b/>
      <w:bCs/>
      <w:sz w:val="62"/>
      <w:szCs w:val="6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5"/>
      <w:ind w:left="89"/>
    </w:pPr>
    <w:rPr>
      <w:rFonts w:ascii="Century Gothic" w:eastAsia="Century Gothic" w:hAnsi="Century Gothic" w:cs="Century Gothic"/>
    </w:rPr>
  </w:style>
  <w:style w:type="paragraph" w:styleId="Header">
    <w:name w:val="header"/>
    <w:basedOn w:val="Normal"/>
    <w:link w:val="HeaderChar"/>
    <w:uiPriority w:val="99"/>
    <w:semiHidden/>
    <w:unhideWhenUsed/>
    <w:rsid w:val="00660B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0BC5"/>
    <w:rPr>
      <w:rFonts w:ascii="Gill Sans MT" w:eastAsia="Gill Sans MT" w:hAnsi="Gill Sans MT" w:cs="Gill Sans MT"/>
    </w:rPr>
  </w:style>
  <w:style w:type="paragraph" w:styleId="Footer">
    <w:name w:val="footer"/>
    <w:basedOn w:val="Normal"/>
    <w:link w:val="FooterChar"/>
    <w:uiPriority w:val="99"/>
    <w:semiHidden/>
    <w:unhideWhenUsed/>
    <w:rsid w:val="00660B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60BC5"/>
    <w:rPr>
      <w:rFonts w:ascii="Gill Sans MT" w:eastAsia="Gill Sans MT" w:hAnsi="Gill Sans MT" w:cs="Gill Sans MT"/>
    </w:rPr>
  </w:style>
  <w:style w:type="paragraph" w:styleId="Revision">
    <w:name w:val="Revision"/>
    <w:hidden/>
    <w:uiPriority w:val="99"/>
    <w:semiHidden/>
    <w:rsid w:val="00660BC5"/>
    <w:pPr>
      <w:widowControl/>
      <w:autoSpaceDE/>
      <w:autoSpaceDN/>
    </w:pPr>
    <w:rPr>
      <w:rFonts w:ascii="Gill Sans MT" w:eastAsia="Gill Sans MT" w:hAnsi="Gill Sans MT" w:cs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B8483FC791B94582318DDAF553025A" ma:contentTypeVersion="24" ma:contentTypeDescription="Create a new document." ma:contentTypeScope="" ma:versionID="2a0e75412fe23bd4255e544913a03aa6">
  <xsd:schema xmlns:xsd="http://www.w3.org/2001/XMLSchema" xmlns:xs="http://www.w3.org/2001/XMLSchema" xmlns:p="http://schemas.microsoft.com/office/2006/metadata/properties" xmlns:ns1="http://schemas.microsoft.com/sharepoint/v3" xmlns:ns2="20e0b62b-8347-4366-bbf8-7d7d4306bf9b" xmlns:ns3="728285c4-5d45-406b-9d0e-771bfff28747" targetNamespace="http://schemas.microsoft.com/office/2006/metadata/properties" ma:root="true" ma:fieldsID="d594a18956b825cce492541f734c2a2b" ns1:_="" ns2:_="" ns3:_="">
    <xsd:import namespace="http://schemas.microsoft.com/sharepoint/v3"/>
    <xsd:import namespace="20e0b62b-8347-4366-bbf8-7d7d4306bf9b"/>
    <xsd:import namespace="728285c4-5d45-406b-9d0e-771bfff287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Reviewer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e0b62b-8347-4366-bbf8-7d7d4306b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hidden="true" ma:internalName="MediaServiceKeyPoints" ma:readOnly="true">
      <xsd:simpleType>
        <xsd:restriction base="dms:Note"/>
      </xsd:simpleType>
    </xsd:element>
    <xsd:element name="Reviewer" ma:index="17" nillable="true" ma:displayName="Reviewer" ma:format="Dropdown" ma:hidden="true" ma:list="UserInfo" ma:SharePointGroup="0" ma:internalName="Review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f5b6eb6-f54a-42b0-9e53-661be12aea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285c4-5d45-406b-9d0e-771bfff287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9" nillable="true" ma:displayName="Taxonomy Catch All Column" ma:hidden="true" ma:list="{76907b3f-fc23-44d2-9e91-4e889b6672ca}" ma:internalName="TaxCatchAll" ma:readOnly="false" ma:showField="CatchAllData" ma:web="728285c4-5d45-406b-9d0e-771bfff287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28285c4-5d45-406b-9d0e-771bfff28747" xsi:nil="true"/>
    <lcf76f155ced4ddcb4097134ff3c332f xmlns="20e0b62b-8347-4366-bbf8-7d7d4306bf9b">
      <Terms xmlns="http://schemas.microsoft.com/office/infopath/2007/PartnerControls"/>
    </lcf76f155ced4ddcb4097134ff3c332f>
    <Reviewer xmlns="20e0b62b-8347-4366-bbf8-7d7d4306bf9b">
      <UserInfo>
        <DisplayName/>
        <AccountId xsi:nil="true"/>
        <AccountType/>
      </UserInfo>
    </Review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703877-C9BD-44FF-988F-74768A11DB69}"/>
</file>

<file path=customXml/itemProps2.xml><?xml version="1.0" encoding="utf-8"?>
<ds:datastoreItem xmlns:ds="http://schemas.openxmlformats.org/officeDocument/2006/customXml" ds:itemID="{5B0094A9-B91B-4DFF-A913-D559675B03F3}">
  <ds:schemaRefs>
    <ds:schemaRef ds:uri="http://schemas.microsoft.com/sharepoint/v3"/>
    <ds:schemaRef ds:uri="http://purl.org/dc/dcmitype/"/>
    <ds:schemaRef ds:uri="http://schemas.microsoft.com/office/2006/documentManagement/types"/>
    <ds:schemaRef ds:uri="e2f236f1-39f8-42e5-96d5-72e871bdf887"/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1d6c371d-dbf2-44f0-b423-2fec3bb7974d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6E64726-657E-4894-9754-D8A83CC7B2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421</Words>
  <Characters>2404</Characters>
  <Application>Microsoft Office Word</Application>
  <DocSecurity>0</DocSecurity>
  <Lines>20</Lines>
  <Paragraphs>5</Paragraphs>
  <ScaleCrop>false</ScaleCrop>
  <Company>Centene Corporation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NA5CNCWEB65423E_0000_To_Print_R</dc:title>
  <dc:subject>508</dc:subject>
  <dc:creator>WellCare</dc:creator>
  <cp:keywords>Accessibility</cp:keywords>
  <cp:lastModifiedBy>Sara A. Saoud</cp:lastModifiedBy>
  <cp:revision>10</cp:revision>
  <dcterms:created xsi:type="dcterms:W3CDTF">2025-05-09T17:38:00Z</dcterms:created>
  <dcterms:modified xsi:type="dcterms:W3CDTF">2025-05-12T20:03:00Z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2024-08-15T00:00:00Z</vt:filetime>
  </property>
  <property fmtid="{D5CDD505-2E9C-101B-9397-08002B2CF9AE}" pid="3" name="Creator">
    <vt:lpwstr>Adobe InDesign 19.4 (Macintosh)</vt:lpwstr>
  </property>
  <property fmtid="{D5CDD505-2E9C-101B-9397-08002B2CF9AE}" pid="4" name="LastSaved">
    <vt:filetime>2025-05-09T00:00:00Z</vt:filetime>
  </property>
  <property fmtid="{D5CDD505-2E9C-101B-9397-08002B2CF9AE}" pid="5" name="Producer">
    <vt:lpwstr>Adobe PDF Library 17.0</vt:lpwstr>
  </property>
  <property fmtid="{D5CDD505-2E9C-101B-9397-08002B2CF9AE}" pid="6" name="MSIP_Label_b0b638e0-f50f-48bd-992f-bcb55031a99f_Enabled">
    <vt:lpwstr>true</vt:lpwstr>
  </property>
  <property fmtid="{D5CDD505-2E9C-101B-9397-08002B2CF9AE}" pid="7" name="MSIP_Label_b0b638e0-f50f-48bd-992f-bcb55031a99f_SetDate">
    <vt:lpwstr>2025-05-09T17:38:33Z</vt:lpwstr>
  </property>
  <property fmtid="{D5CDD505-2E9C-101B-9397-08002B2CF9AE}" pid="8" name="MSIP_Label_b0b638e0-f50f-48bd-992f-bcb55031a99f_Method">
    <vt:lpwstr>Standard</vt:lpwstr>
  </property>
  <property fmtid="{D5CDD505-2E9C-101B-9397-08002B2CF9AE}" pid="9" name="MSIP_Label_b0b638e0-f50f-48bd-992f-bcb55031a99f_Name">
    <vt:lpwstr>Confidential Default</vt:lpwstr>
  </property>
  <property fmtid="{D5CDD505-2E9C-101B-9397-08002B2CF9AE}" pid="10" name="MSIP_Label_b0b638e0-f50f-48bd-992f-bcb55031a99f_SiteId">
    <vt:lpwstr>f45ccc07-e57e-4d15-bf6f-f6cbccd2d395</vt:lpwstr>
  </property>
  <property fmtid="{D5CDD505-2E9C-101B-9397-08002B2CF9AE}" pid="11" name="MSIP_Label_b0b638e0-f50f-48bd-992f-bcb55031a99f_ActionId">
    <vt:lpwstr>ddb6492d-72d3-4537-9819-025b64db68a2</vt:lpwstr>
  </property>
  <property fmtid="{D5CDD505-2E9C-101B-9397-08002B2CF9AE}" pid="12" name="MSIP_Label_b0b638e0-f50f-48bd-992f-bcb55031a99f_ContentBits">
    <vt:lpwstr>0</vt:lpwstr>
  </property>
  <property fmtid="{D5CDD505-2E9C-101B-9397-08002B2CF9AE}" pid="13" name="MSIP_Label_b0b638e0-f50f-48bd-992f-bcb55031a99f_Tag">
    <vt:lpwstr>10, 3, 0, 1</vt:lpwstr>
  </property>
  <property fmtid="{D5CDD505-2E9C-101B-9397-08002B2CF9AE}" pid="14" name="ContentTypeId">
    <vt:lpwstr>0x010100CDB8483FC791B94582318DDAF553025A</vt:lpwstr>
  </property>
  <property fmtid="{D5CDD505-2E9C-101B-9397-08002B2CF9AE}" pid="15" name="MediaServiceImageTags">
    <vt:lpwstr/>
  </property>
</Properties>
</file>